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99"/>
        <w:gridCol w:w="9064"/>
      </w:tblGrid>
      <w:tr w:rsidR="001306B5" w14:paraId="08C668B5" w14:textId="77777777">
        <w:trPr>
          <w:trHeight w:val="406"/>
        </w:trPr>
        <w:tc>
          <w:tcPr>
            <w:tcW w:w="10963" w:type="dxa"/>
            <w:gridSpan w:val="2"/>
            <w:tcBorders>
              <w:top w:val="single" w:sz="4" w:space="0" w:color="auto"/>
            </w:tcBorders>
          </w:tcPr>
          <w:p w14:paraId="5D714D36" w14:textId="368C6221" w:rsidR="00637D2B" w:rsidRDefault="000243D6" w:rsidP="00637D2B">
            <w:pPr>
              <w:rPr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Mass of Christian Burial</w:t>
            </w:r>
            <w:r w:rsidR="00735A8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861348">
              <w:rPr>
                <w:rFonts w:ascii="Arial" w:hAnsi="Arial" w:cs="Arial"/>
                <w:sz w:val="32"/>
                <w:szCs w:val="32"/>
              </w:rPr>
              <w:t>–</w:t>
            </w:r>
            <w:r w:rsidR="006A2D12">
              <w:rPr>
                <w:rFonts w:ascii="Arial" w:hAnsi="Arial" w:cs="Arial"/>
                <w:sz w:val="32"/>
                <w:szCs w:val="32"/>
              </w:rPr>
              <w:t xml:space="preserve"> </w:t>
            </w:r>
            <w:bookmarkStart w:id="0" w:name="_Hlk170740194"/>
            <w:r w:rsidR="00564817">
              <w:rPr>
                <w:rFonts w:ascii="Arial" w:hAnsi="Arial" w:cs="Arial"/>
                <w:sz w:val="32"/>
                <w:szCs w:val="32"/>
              </w:rPr>
              <w:t>James Philip Henry</w:t>
            </w:r>
          </w:p>
          <w:p w14:paraId="5EAC0847" w14:textId="1F42C187" w:rsidR="006F2D78" w:rsidRDefault="00564817" w:rsidP="00735A8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sz w:val="32"/>
                <w:szCs w:val="32"/>
              </w:rPr>
              <w:t>11/13/1950</w:t>
            </w:r>
            <w:r w:rsidR="00A35F90">
              <w:rPr>
                <w:sz w:val="32"/>
                <w:szCs w:val="32"/>
              </w:rPr>
              <w:t xml:space="preserve"> </w:t>
            </w:r>
            <w:r w:rsidR="00177D71">
              <w:rPr>
                <w:sz w:val="32"/>
                <w:szCs w:val="32"/>
              </w:rPr>
              <w:t xml:space="preserve">– </w:t>
            </w:r>
            <w:r>
              <w:rPr>
                <w:sz w:val="32"/>
                <w:szCs w:val="32"/>
              </w:rPr>
              <w:t>4/25/2025</w:t>
            </w:r>
            <w:bookmarkEnd w:id="0"/>
          </w:p>
        </w:tc>
      </w:tr>
      <w:tr w:rsidR="001306B5" w14:paraId="6532A013" w14:textId="77777777" w:rsidTr="006F664A">
        <w:trPr>
          <w:trHeight w:val="316"/>
        </w:trPr>
        <w:tc>
          <w:tcPr>
            <w:tcW w:w="10963" w:type="dxa"/>
            <w:gridSpan w:val="2"/>
            <w:tcBorders>
              <w:bottom w:val="single" w:sz="4" w:space="0" w:color="auto"/>
            </w:tcBorders>
          </w:tcPr>
          <w:p w14:paraId="21516C46" w14:textId="5904426D" w:rsidR="00C62C3D" w:rsidRDefault="00564817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May 21</w:t>
            </w:r>
            <w:r w:rsidR="00C62C3D">
              <w:rPr>
                <w:rFonts w:ascii="Arial" w:hAnsi="Arial" w:cs="Arial"/>
              </w:rPr>
              <w:t>, 202</w:t>
            </w:r>
            <w:r w:rsidR="00CA6815">
              <w:rPr>
                <w:rFonts w:ascii="Arial" w:hAnsi="Arial" w:cs="Arial"/>
              </w:rPr>
              <w:t>5</w:t>
            </w:r>
            <w:r w:rsidR="00C62C3D">
              <w:rPr>
                <w:rFonts w:ascii="Arial" w:hAnsi="Arial" w:cs="Arial"/>
              </w:rPr>
              <w:t xml:space="preserve"> </w:t>
            </w:r>
            <w:r w:rsidR="00270E9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 noon</w:t>
            </w:r>
          </w:p>
          <w:p w14:paraId="59C7E896" w14:textId="7C7656C7" w:rsidR="001D7840" w:rsidRPr="00836416" w:rsidRDefault="00921248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Fr.</w:t>
            </w:r>
            <w:r w:rsidR="00C62C3D">
              <w:rPr>
                <w:rFonts w:ascii="Arial" w:hAnsi="Arial" w:cs="Arial"/>
              </w:rPr>
              <w:t xml:space="preserve"> Alapaty </w:t>
            </w:r>
            <w:r w:rsidR="00B41CBE">
              <w:rPr>
                <w:rFonts w:ascii="Arial" w:hAnsi="Arial" w:cs="Arial"/>
              </w:rPr>
              <w:t>–</w:t>
            </w:r>
            <w:r w:rsidR="00564817">
              <w:rPr>
                <w:rFonts w:ascii="Arial" w:hAnsi="Arial" w:cs="Arial"/>
              </w:rPr>
              <w:t xml:space="preserve"> Alex/Jennifer</w:t>
            </w:r>
            <w:r w:rsidR="00B41CBE">
              <w:rPr>
                <w:rFonts w:ascii="Arial" w:hAnsi="Arial" w:cs="Arial"/>
              </w:rPr>
              <w:t xml:space="preserve"> </w:t>
            </w:r>
            <w:r w:rsidR="00766DB0">
              <w:rPr>
                <w:rFonts w:ascii="Arial" w:hAnsi="Arial" w:cs="Arial"/>
              </w:rPr>
              <w:t xml:space="preserve"> </w:t>
            </w:r>
            <w:r w:rsidR="00797B4D">
              <w:rPr>
                <w:rFonts w:ascii="Arial" w:hAnsi="Arial" w:cs="Arial"/>
              </w:rPr>
              <w:t xml:space="preserve">– </w:t>
            </w:r>
            <w:r w:rsidR="00564817">
              <w:rPr>
                <w:rFonts w:ascii="Arial" w:hAnsi="Arial" w:cs="Arial"/>
              </w:rPr>
              <w:t xml:space="preserve"> Lisa???</w:t>
            </w:r>
            <w:r w:rsidR="00C62C3D">
              <w:rPr>
                <w:rFonts w:ascii="Arial" w:hAnsi="Arial" w:cs="Arial"/>
              </w:rPr>
              <w:t xml:space="preserve">  </w:t>
            </w:r>
            <w:r w:rsidR="00823AF4">
              <w:rPr>
                <w:rFonts w:ascii="Arial" w:hAnsi="Arial" w:cs="Arial"/>
              </w:rPr>
              <w:t xml:space="preserve"> and  Resurrection choir</w:t>
            </w:r>
            <w:r w:rsidR="00C62C3D"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6F664A" w14:paraId="668271F8" w14:textId="77777777" w:rsidTr="006F664A">
        <w:trPr>
          <w:trHeight w:val="316"/>
        </w:trPr>
        <w:tc>
          <w:tcPr>
            <w:tcW w:w="10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C31ED3" w14:textId="4A861BCC" w:rsidR="006F664A" w:rsidRDefault="006F664A" w:rsidP="00C62C3D">
            <w:pPr>
              <w:pStyle w:val="Subtitle"/>
              <w:tabs>
                <w:tab w:val="clear" w:pos="7920"/>
                <w:tab w:val="right" w:pos="102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Burial:           </w:t>
            </w:r>
            <w:r w:rsidR="00564817">
              <w:rPr>
                <w:rFonts w:ascii="Arial" w:hAnsi="Arial" w:cs="Arial"/>
              </w:rPr>
              <w:t>STM T-4</w:t>
            </w:r>
            <w:r>
              <w:rPr>
                <w:rFonts w:ascii="Arial" w:hAnsi="Arial" w:cs="Arial"/>
              </w:rPr>
              <w:t xml:space="preserve">          </w:t>
            </w:r>
            <w:r w:rsidR="00564817">
              <w:rPr>
                <w:rFonts w:ascii="Arial" w:hAnsi="Arial" w:cs="Arial"/>
              </w:rPr>
              <w:t xml:space="preserve">                           </w:t>
            </w:r>
            <w:r>
              <w:rPr>
                <w:rFonts w:ascii="Arial" w:hAnsi="Arial" w:cs="Arial"/>
              </w:rPr>
              <w:t xml:space="preserve"> Stream:</w:t>
            </w:r>
            <w:r w:rsidR="00564817">
              <w:rPr>
                <w:rFonts w:ascii="Arial" w:hAnsi="Arial" w:cs="Arial"/>
              </w:rPr>
              <w:t xml:space="preserve">  YES</w:t>
            </w:r>
          </w:p>
        </w:tc>
      </w:tr>
      <w:tr w:rsidR="00836416" w14:paraId="55435B66" w14:textId="77777777" w:rsidTr="006F6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33F415" w14:textId="77777777" w:rsidR="00836416" w:rsidRDefault="00836416" w:rsidP="00836416">
            <w:pPr>
              <w:pStyle w:val="Heading3"/>
            </w:pPr>
            <w:r>
              <w:t>Prelude</w:t>
            </w:r>
          </w:p>
        </w:tc>
        <w:tc>
          <w:tcPr>
            <w:tcW w:w="9064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7BB24" w14:textId="05B063CB" w:rsidR="00836416" w:rsidRPr="005C68FF" w:rsidRDefault="00564817" w:rsidP="00836416">
            <w:pPr>
              <w:pStyle w:val="Heading2"/>
            </w:pPr>
            <w:r>
              <w:t>Your choice or instrumental</w:t>
            </w:r>
            <w:r w:rsidR="00B83163">
              <w:t xml:space="preserve"> </w:t>
            </w:r>
          </w:p>
        </w:tc>
      </w:tr>
      <w:tr w:rsidR="00836416" w14:paraId="078CB80E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633B2" w14:textId="77777777" w:rsidR="00836416" w:rsidRDefault="00E96808" w:rsidP="00836416">
            <w:pPr>
              <w:pStyle w:val="Heading3"/>
            </w:pPr>
            <w:r>
              <w:t>Entrance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9ECC3" w14:textId="1B2FFFE1" w:rsidR="00836416" w:rsidRPr="00367111" w:rsidRDefault="00564817" w:rsidP="00836416">
            <w:pPr>
              <w:pStyle w:val="Heading2"/>
            </w:pPr>
            <w:r>
              <w:t>In This Place JS 770</w:t>
            </w:r>
          </w:p>
        </w:tc>
      </w:tr>
      <w:tr w:rsidR="00836416" w14:paraId="1AC897C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DA1F1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Resp. Psalm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A5E83" w14:textId="28B53B8B" w:rsidR="00836416" w:rsidRPr="003E3075" w:rsidRDefault="00564817" w:rsidP="00836416">
            <w:pPr>
              <w:pStyle w:val="Heading2"/>
            </w:pPr>
            <w:r>
              <w:t>23 The Lord is my Shepherd</w:t>
            </w:r>
            <w:r w:rsidR="00B83163">
              <w:t xml:space="preserve"> (on back)</w:t>
            </w:r>
          </w:p>
        </w:tc>
      </w:tr>
      <w:tr w:rsidR="004E1E2A" w14:paraId="266BE898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86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2FB51" w14:textId="77777777" w:rsidR="004E1E2A" w:rsidRDefault="004E1E2A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Gospel Reading 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02659" w14:textId="11572048" w:rsidR="004E1E2A" w:rsidRDefault="00B83163" w:rsidP="00836416">
            <w:pPr>
              <w:pStyle w:val="Heading2"/>
            </w:pPr>
            <w:r>
              <w:t xml:space="preserve">Matthew </w:t>
            </w:r>
            <w:r w:rsidR="00564817">
              <w:t>5:1-12a</w:t>
            </w:r>
          </w:p>
        </w:tc>
      </w:tr>
      <w:tr w:rsidR="00836416" w14:paraId="36C136C9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C6D4E8" w14:textId="77777777" w:rsidR="00836416" w:rsidRPr="00345B61" w:rsidRDefault="00836416" w:rsidP="00836416">
            <w:pPr>
              <w:pStyle w:val="Heading4"/>
              <w:rPr>
                <w:color w:val="auto"/>
              </w:rPr>
            </w:pPr>
            <w:r w:rsidRPr="00345B61">
              <w:rPr>
                <w:color w:val="auto"/>
              </w:rPr>
              <w:t>Gospel Acclamation</w:t>
            </w:r>
          </w:p>
        </w:tc>
        <w:tc>
          <w:tcPr>
            <w:tcW w:w="9064" w:type="dxa"/>
            <w:tcBorders>
              <w:left w:val="nil"/>
              <w:bottom w:val="doub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E28FEA" w14:textId="77777777" w:rsidR="00836416" w:rsidRDefault="00836416" w:rsidP="00836416">
            <w:pPr>
              <w:pStyle w:val="Heading2"/>
            </w:pPr>
            <w:r>
              <w:t xml:space="preserve">John Carroll Mass:  </w:t>
            </w:r>
          </w:p>
          <w:p w14:paraId="50B7D05C" w14:textId="0DC01B65" w:rsidR="00836416" w:rsidRPr="003E3075" w:rsidRDefault="00F80F2F" w:rsidP="00836416">
            <w:pPr>
              <w:pStyle w:val="Heading2"/>
            </w:pPr>
            <w:r>
              <w:rPr>
                <w:noProof/>
              </w:rPr>
              <w:drawing>
                <wp:inline distT="0" distB="0" distL="0" distR="0" wp14:anchorId="7A333F35" wp14:editId="66CE2721">
                  <wp:extent cx="5324475" cy="8001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064E">
              <w:rPr>
                <w:noProof/>
              </w:rPr>
              <w:drawing>
                <wp:inline distT="0" distB="0" distL="0" distR="0" wp14:anchorId="7B74BD2B" wp14:editId="6857295D">
                  <wp:extent cx="5162550" cy="1962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16" w14:paraId="573B4D70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431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5F7CEF" w14:textId="77777777" w:rsidR="00836416" w:rsidRDefault="00836416" w:rsidP="0083641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Prep. Of Gifts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8B457" w14:textId="2055F32F" w:rsidR="00836416" w:rsidRPr="003E3075" w:rsidRDefault="00B83163" w:rsidP="00836416">
            <w:pPr>
              <w:pStyle w:val="Heading2"/>
            </w:pPr>
            <w:r>
              <w:t>Ave Maria</w:t>
            </w:r>
          </w:p>
        </w:tc>
      </w:tr>
      <w:tr w:rsidR="00836416" w14:paraId="1CF5C10D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17"/>
        </w:trPr>
        <w:tc>
          <w:tcPr>
            <w:tcW w:w="1899" w:type="dxa"/>
            <w:tcBorders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6A7BE" w14:textId="77777777" w:rsidR="00836416" w:rsidRDefault="00836416" w:rsidP="00836416">
            <w:pPr>
              <w:pStyle w:val="Heading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Holy</w:t>
            </w:r>
          </w:p>
        </w:tc>
        <w:tc>
          <w:tcPr>
            <w:tcW w:w="9064" w:type="dxa"/>
            <w:tcBorders>
              <w:left w:val="nil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2DE6A3" w14:textId="77777777" w:rsidR="00836416" w:rsidRPr="003E3075" w:rsidRDefault="00836416" w:rsidP="00836416">
            <w:pPr>
              <w:pStyle w:val="Heading2"/>
            </w:pPr>
            <w:r>
              <w:t>Heritage Mass: JS 227</w:t>
            </w:r>
            <w:r w:rsidR="005D7CF3">
              <w:t>, 228, 231, 232</w:t>
            </w:r>
          </w:p>
        </w:tc>
      </w:tr>
      <w:tr w:rsidR="00836416" w:rsidRPr="00FB5C99" w14:paraId="3CBF419B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BCE4A" w14:textId="77777777" w:rsidR="00836416" w:rsidRPr="008C32D5" w:rsidRDefault="0083641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Pr="00EA42E1">
              <w:rPr>
                <w:color w:val="000000"/>
              </w:rPr>
              <w:t>ommunion Processional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5FAEBC" w14:textId="78BBE52F" w:rsidR="00921248" w:rsidRPr="00FB5C99" w:rsidRDefault="00564817" w:rsidP="00836416">
            <w:pPr>
              <w:pStyle w:val="Heading2"/>
            </w:pPr>
            <w:r>
              <w:t>On Eagle’s Wings JS 671</w:t>
            </w:r>
          </w:p>
        </w:tc>
      </w:tr>
      <w:tr w:rsidR="000243D6" w14:paraId="12809F17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44B2F3" w14:textId="77777777" w:rsidR="000243D6" w:rsidRDefault="000243D6" w:rsidP="00836416">
            <w:pPr>
              <w:pStyle w:val="Heading4"/>
              <w:rPr>
                <w:color w:val="000000"/>
              </w:rPr>
            </w:pPr>
            <w:r>
              <w:rPr>
                <w:color w:val="000000"/>
              </w:rPr>
              <w:t>Song of Farewell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91CD60" w14:textId="77777777" w:rsidR="000243D6" w:rsidRDefault="00FB5C99" w:rsidP="00836416">
            <w:pPr>
              <w:pStyle w:val="Heading2"/>
            </w:pPr>
            <w:r>
              <w:t>Song of Farewell JS 55</w:t>
            </w:r>
            <w:r w:rsidR="000C1305">
              <w:t>3</w:t>
            </w:r>
            <w:r>
              <w:t xml:space="preserve"> (verse 4)</w:t>
            </w:r>
          </w:p>
        </w:tc>
      </w:tr>
      <w:tr w:rsidR="00564817" w14:paraId="36762304" w14:textId="77777777" w:rsidTr="00842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59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3E635" w14:textId="77777777" w:rsidR="00564817" w:rsidRPr="00E14672" w:rsidRDefault="00564817" w:rsidP="00564817">
            <w:pPr>
              <w:pStyle w:val="Heading4"/>
              <w:rPr>
                <w:color w:val="auto"/>
              </w:rPr>
            </w:pPr>
            <w:r w:rsidRPr="00E14672">
              <w:rPr>
                <w:color w:val="auto"/>
              </w:rPr>
              <w:t>Recessional</w:t>
            </w:r>
          </w:p>
        </w:tc>
        <w:tc>
          <w:tcPr>
            <w:tcW w:w="906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36993" w14:textId="4D13B7B9" w:rsidR="00564817" w:rsidRPr="00046306" w:rsidRDefault="00564817" w:rsidP="00564817">
            <w:pPr>
              <w:pStyle w:val="Heading2"/>
            </w:pPr>
            <w:r>
              <w:t>Joyful, Joyful, We Adore You JS</w:t>
            </w:r>
            <w:r>
              <w:t xml:space="preserve"> 575</w:t>
            </w:r>
            <w:r w:rsidR="00665C0D">
              <w:t xml:space="preserve">  verses 1, 3 and 4</w:t>
            </w:r>
          </w:p>
        </w:tc>
      </w:tr>
    </w:tbl>
    <w:p w14:paraId="6D2A189B" w14:textId="77777777" w:rsidR="00721755" w:rsidRDefault="00721755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2FEEF71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093482B8" w14:textId="77777777" w:rsidR="00107B91" w:rsidRDefault="00107B91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</w:p>
    <w:p w14:paraId="3E8776F5" w14:textId="567DE700" w:rsidR="00107B91" w:rsidRDefault="00564817" w:rsidP="006E1BAD">
      <w:pPr>
        <w:jc w:val="center"/>
        <w:rPr>
          <w:rFonts w:ascii="Verdana" w:hAnsi="Verdana" w:cs="Arial"/>
          <w:color w:val="000000"/>
          <w:sz w:val="22"/>
          <w:szCs w:val="20"/>
        </w:rPr>
      </w:pPr>
      <w:r w:rsidRPr="00564817">
        <w:rPr>
          <w:rFonts w:ascii="Verdana" w:hAnsi="Verdana" w:cs="Arial"/>
          <w:color w:val="000000"/>
          <w:sz w:val="22"/>
          <w:szCs w:val="20"/>
        </w:rPr>
        <w:drawing>
          <wp:inline distT="0" distB="0" distL="0" distR="0" wp14:anchorId="3713BF5F" wp14:editId="4A01A2AA">
            <wp:extent cx="6477904" cy="7249537"/>
            <wp:effectExtent l="0" t="0" r="0" b="8890"/>
            <wp:docPr id="1514222257" name="Picture 1" descr="A sheet music with text and not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222257" name="Picture 1" descr="A sheet music with text and note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904" cy="724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B91" w:rsidSect="00B56EB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D0C2A" w14:textId="77777777" w:rsidR="00AB4944" w:rsidRDefault="00AB4944">
      <w:r>
        <w:separator/>
      </w:r>
    </w:p>
  </w:endnote>
  <w:endnote w:type="continuationSeparator" w:id="0">
    <w:p w14:paraId="4A8DFEF0" w14:textId="77777777" w:rsidR="00AB4944" w:rsidRDefault="00AB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186B0" w14:textId="77777777" w:rsidR="00AB4944" w:rsidRDefault="00AB4944">
      <w:r>
        <w:separator/>
      </w:r>
    </w:p>
  </w:footnote>
  <w:footnote w:type="continuationSeparator" w:id="0">
    <w:p w14:paraId="167D11C3" w14:textId="77777777" w:rsidR="00AB4944" w:rsidRDefault="00AB4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FADD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8E220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E72E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C4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3871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2C4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C451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6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28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3C2C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DEE0F45"/>
    <w:multiLevelType w:val="hybridMultilevel"/>
    <w:tmpl w:val="68D418BC"/>
    <w:lvl w:ilvl="0" w:tplc="2542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EC322D"/>
    <w:multiLevelType w:val="hybridMultilevel"/>
    <w:tmpl w:val="560C94AE"/>
    <w:lvl w:ilvl="0" w:tplc="45682D9A">
      <w:start w:val="1"/>
      <w:numFmt w:val="bullet"/>
      <w:pStyle w:val="Style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1F7D29"/>
    <w:multiLevelType w:val="hybridMultilevel"/>
    <w:tmpl w:val="BAA265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7C6C60"/>
    <w:multiLevelType w:val="hybridMultilevel"/>
    <w:tmpl w:val="D0B2E098"/>
    <w:lvl w:ilvl="0" w:tplc="CAD4E0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08365770">
    <w:abstractNumId w:val="9"/>
  </w:num>
  <w:num w:numId="2" w16cid:durableId="78602044">
    <w:abstractNumId w:val="9"/>
  </w:num>
  <w:num w:numId="3" w16cid:durableId="946930754">
    <w:abstractNumId w:val="9"/>
  </w:num>
  <w:num w:numId="4" w16cid:durableId="130102960">
    <w:abstractNumId w:val="9"/>
  </w:num>
  <w:num w:numId="5" w16cid:durableId="1280531411">
    <w:abstractNumId w:val="11"/>
  </w:num>
  <w:num w:numId="6" w16cid:durableId="15036208">
    <w:abstractNumId w:val="13"/>
  </w:num>
  <w:num w:numId="7" w16cid:durableId="1196041493">
    <w:abstractNumId w:val="12"/>
  </w:num>
  <w:num w:numId="8" w16cid:durableId="1113789566">
    <w:abstractNumId w:val="7"/>
  </w:num>
  <w:num w:numId="9" w16cid:durableId="1274020090">
    <w:abstractNumId w:val="6"/>
  </w:num>
  <w:num w:numId="10" w16cid:durableId="546532149">
    <w:abstractNumId w:val="5"/>
  </w:num>
  <w:num w:numId="11" w16cid:durableId="462307852">
    <w:abstractNumId w:val="4"/>
  </w:num>
  <w:num w:numId="12" w16cid:durableId="1999766337">
    <w:abstractNumId w:val="8"/>
  </w:num>
  <w:num w:numId="13" w16cid:durableId="205794599">
    <w:abstractNumId w:val="3"/>
  </w:num>
  <w:num w:numId="14" w16cid:durableId="1524706994">
    <w:abstractNumId w:val="2"/>
  </w:num>
  <w:num w:numId="15" w16cid:durableId="497503407">
    <w:abstractNumId w:val="1"/>
  </w:num>
  <w:num w:numId="16" w16cid:durableId="367537326">
    <w:abstractNumId w:val="0"/>
  </w:num>
  <w:num w:numId="17" w16cid:durableId="1412580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CB"/>
    <w:rsid w:val="000009B3"/>
    <w:rsid w:val="00003BCF"/>
    <w:rsid w:val="000243D6"/>
    <w:rsid w:val="00032351"/>
    <w:rsid w:val="00036B01"/>
    <w:rsid w:val="00040D07"/>
    <w:rsid w:val="0004158C"/>
    <w:rsid w:val="00041C6E"/>
    <w:rsid w:val="000444E4"/>
    <w:rsid w:val="00046306"/>
    <w:rsid w:val="00056884"/>
    <w:rsid w:val="00061A9A"/>
    <w:rsid w:val="00065446"/>
    <w:rsid w:val="000674F7"/>
    <w:rsid w:val="000706FF"/>
    <w:rsid w:val="000A735E"/>
    <w:rsid w:val="000B1889"/>
    <w:rsid w:val="000B54C2"/>
    <w:rsid w:val="000B6466"/>
    <w:rsid w:val="000B6C07"/>
    <w:rsid w:val="000B6DDF"/>
    <w:rsid w:val="000B7D6A"/>
    <w:rsid w:val="000C1305"/>
    <w:rsid w:val="000C70DD"/>
    <w:rsid w:val="000D11EE"/>
    <w:rsid w:val="000D3570"/>
    <w:rsid w:val="000D5827"/>
    <w:rsid w:val="000D7C31"/>
    <w:rsid w:val="000E00CB"/>
    <w:rsid w:val="000E6AD5"/>
    <w:rsid w:val="000F0268"/>
    <w:rsid w:val="000F2ABB"/>
    <w:rsid w:val="00101C1A"/>
    <w:rsid w:val="0010307D"/>
    <w:rsid w:val="00103F69"/>
    <w:rsid w:val="00105062"/>
    <w:rsid w:val="00107B91"/>
    <w:rsid w:val="00113DF5"/>
    <w:rsid w:val="0011445A"/>
    <w:rsid w:val="00115E64"/>
    <w:rsid w:val="001176E5"/>
    <w:rsid w:val="00117A7D"/>
    <w:rsid w:val="00117D23"/>
    <w:rsid w:val="00120C9E"/>
    <w:rsid w:val="00121EF9"/>
    <w:rsid w:val="001300E1"/>
    <w:rsid w:val="001306B5"/>
    <w:rsid w:val="001418CA"/>
    <w:rsid w:val="001534B9"/>
    <w:rsid w:val="0015789B"/>
    <w:rsid w:val="0016290E"/>
    <w:rsid w:val="001640BE"/>
    <w:rsid w:val="00172427"/>
    <w:rsid w:val="00176577"/>
    <w:rsid w:val="00177D71"/>
    <w:rsid w:val="00182067"/>
    <w:rsid w:val="001850C2"/>
    <w:rsid w:val="00191A16"/>
    <w:rsid w:val="0019591B"/>
    <w:rsid w:val="001A0C5A"/>
    <w:rsid w:val="001A311B"/>
    <w:rsid w:val="001A4C4E"/>
    <w:rsid w:val="001A7194"/>
    <w:rsid w:val="001B272A"/>
    <w:rsid w:val="001B316B"/>
    <w:rsid w:val="001C1FB5"/>
    <w:rsid w:val="001C3C62"/>
    <w:rsid w:val="001C7243"/>
    <w:rsid w:val="001C764B"/>
    <w:rsid w:val="001D046D"/>
    <w:rsid w:val="001D2E1C"/>
    <w:rsid w:val="001D40A6"/>
    <w:rsid w:val="001D5C31"/>
    <w:rsid w:val="001D7307"/>
    <w:rsid w:val="001D745E"/>
    <w:rsid w:val="001D7840"/>
    <w:rsid w:val="001E28D9"/>
    <w:rsid w:val="001E60C1"/>
    <w:rsid w:val="00204D0D"/>
    <w:rsid w:val="002058B5"/>
    <w:rsid w:val="002218C5"/>
    <w:rsid w:val="002221A2"/>
    <w:rsid w:val="0022545A"/>
    <w:rsid w:val="00233531"/>
    <w:rsid w:val="00244CC1"/>
    <w:rsid w:val="00255703"/>
    <w:rsid w:val="00263699"/>
    <w:rsid w:val="00264EE5"/>
    <w:rsid w:val="00265997"/>
    <w:rsid w:val="00270E93"/>
    <w:rsid w:val="00271A01"/>
    <w:rsid w:val="00287F7E"/>
    <w:rsid w:val="002A659F"/>
    <w:rsid w:val="002B1B4D"/>
    <w:rsid w:val="002B2918"/>
    <w:rsid w:val="002B2CC0"/>
    <w:rsid w:val="002B5499"/>
    <w:rsid w:val="002B7B48"/>
    <w:rsid w:val="002C24D6"/>
    <w:rsid w:val="002C5939"/>
    <w:rsid w:val="002D45E4"/>
    <w:rsid w:val="002E01AA"/>
    <w:rsid w:val="002E7FDB"/>
    <w:rsid w:val="002F1F81"/>
    <w:rsid w:val="002F2D91"/>
    <w:rsid w:val="002F454D"/>
    <w:rsid w:val="003034C8"/>
    <w:rsid w:val="0032573A"/>
    <w:rsid w:val="0032605F"/>
    <w:rsid w:val="00330894"/>
    <w:rsid w:val="00331828"/>
    <w:rsid w:val="0033248E"/>
    <w:rsid w:val="003362DC"/>
    <w:rsid w:val="003402AF"/>
    <w:rsid w:val="00345B61"/>
    <w:rsid w:val="00357CED"/>
    <w:rsid w:val="00361DE8"/>
    <w:rsid w:val="00363C26"/>
    <w:rsid w:val="00365065"/>
    <w:rsid w:val="00367111"/>
    <w:rsid w:val="00370586"/>
    <w:rsid w:val="003A2EC3"/>
    <w:rsid w:val="003A42BC"/>
    <w:rsid w:val="003B1CD9"/>
    <w:rsid w:val="003B344B"/>
    <w:rsid w:val="003C4C83"/>
    <w:rsid w:val="003E3075"/>
    <w:rsid w:val="003F07F6"/>
    <w:rsid w:val="003F1A44"/>
    <w:rsid w:val="003F4906"/>
    <w:rsid w:val="00400599"/>
    <w:rsid w:val="0040371D"/>
    <w:rsid w:val="00405752"/>
    <w:rsid w:val="004070C8"/>
    <w:rsid w:val="00414EFC"/>
    <w:rsid w:val="004171C2"/>
    <w:rsid w:val="004212FB"/>
    <w:rsid w:val="00421382"/>
    <w:rsid w:val="00421922"/>
    <w:rsid w:val="004334FC"/>
    <w:rsid w:val="00443B17"/>
    <w:rsid w:val="004513ED"/>
    <w:rsid w:val="00453FBB"/>
    <w:rsid w:val="00456F59"/>
    <w:rsid w:val="00457FEF"/>
    <w:rsid w:val="004727AD"/>
    <w:rsid w:val="004863E3"/>
    <w:rsid w:val="00486A29"/>
    <w:rsid w:val="00491B52"/>
    <w:rsid w:val="00496D94"/>
    <w:rsid w:val="004A151E"/>
    <w:rsid w:val="004A198B"/>
    <w:rsid w:val="004A3597"/>
    <w:rsid w:val="004A4BE7"/>
    <w:rsid w:val="004A5210"/>
    <w:rsid w:val="004A5E0E"/>
    <w:rsid w:val="004A7F1D"/>
    <w:rsid w:val="004C0E0A"/>
    <w:rsid w:val="004C1D66"/>
    <w:rsid w:val="004D15C7"/>
    <w:rsid w:val="004D1CC3"/>
    <w:rsid w:val="004D3CE5"/>
    <w:rsid w:val="004E1E2A"/>
    <w:rsid w:val="004E3347"/>
    <w:rsid w:val="004E4FEE"/>
    <w:rsid w:val="004F124F"/>
    <w:rsid w:val="004F4AA1"/>
    <w:rsid w:val="004F778D"/>
    <w:rsid w:val="0050038C"/>
    <w:rsid w:val="005103F1"/>
    <w:rsid w:val="00516322"/>
    <w:rsid w:val="00516C85"/>
    <w:rsid w:val="00520878"/>
    <w:rsid w:val="00523239"/>
    <w:rsid w:val="005266D8"/>
    <w:rsid w:val="00533B94"/>
    <w:rsid w:val="00535F75"/>
    <w:rsid w:val="005427FD"/>
    <w:rsid w:val="00562ECC"/>
    <w:rsid w:val="00564817"/>
    <w:rsid w:val="005648D1"/>
    <w:rsid w:val="00565453"/>
    <w:rsid w:val="00573EBF"/>
    <w:rsid w:val="00574DDD"/>
    <w:rsid w:val="0057515C"/>
    <w:rsid w:val="0057546B"/>
    <w:rsid w:val="00575AD0"/>
    <w:rsid w:val="005872EA"/>
    <w:rsid w:val="0059498D"/>
    <w:rsid w:val="005A7665"/>
    <w:rsid w:val="005B1136"/>
    <w:rsid w:val="005B5764"/>
    <w:rsid w:val="005C68FF"/>
    <w:rsid w:val="005D6FB6"/>
    <w:rsid w:val="005D7CF3"/>
    <w:rsid w:val="005E2320"/>
    <w:rsid w:val="005E5648"/>
    <w:rsid w:val="005F300C"/>
    <w:rsid w:val="00607E69"/>
    <w:rsid w:val="00620CB6"/>
    <w:rsid w:val="006233C5"/>
    <w:rsid w:val="006321B1"/>
    <w:rsid w:val="00633BAF"/>
    <w:rsid w:val="006345B2"/>
    <w:rsid w:val="00635486"/>
    <w:rsid w:val="00637D2B"/>
    <w:rsid w:val="006410ED"/>
    <w:rsid w:val="006631AA"/>
    <w:rsid w:val="00665C0D"/>
    <w:rsid w:val="00685357"/>
    <w:rsid w:val="00686EFA"/>
    <w:rsid w:val="00691C6C"/>
    <w:rsid w:val="0069477A"/>
    <w:rsid w:val="0069719C"/>
    <w:rsid w:val="006974F2"/>
    <w:rsid w:val="006A2D12"/>
    <w:rsid w:val="006B1E39"/>
    <w:rsid w:val="006B3BD6"/>
    <w:rsid w:val="006B619C"/>
    <w:rsid w:val="006B6916"/>
    <w:rsid w:val="006B77B7"/>
    <w:rsid w:val="006B7AF3"/>
    <w:rsid w:val="006C1A10"/>
    <w:rsid w:val="006C1FF6"/>
    <w:rsid w:val="006C2E48"/>
    <w:rsid w:val="006E1BAD"/>
    <w:rsid w:val="006E1C68"/>
    <w:rsid w:val="006E2759"/>
    <w:rsid w:val="006E62BE"/>
    <w:rsid w:val="006F2D78"/>
    <w:rsid w:val="006F664A"/>
    <w:rsid w:val="00710EBF"/>
    <w:rsid w:val="00721755"/>
    <w:rsid w:val="007300F2"/>
    <w:rsid w:val="00733FB8"/>
    <w:rsid w:val="00735A86"/>
    <w:rsid w:val="0075223D"/>
    <w:rsid w:val="00753499"/>
    <w:rsid w:val="00754A0C"/>
    <w:rsid w:val="00754CC3"/>
    <w:rsid w:val="007622C6"/>
    <w:rsid w:val="00764A88"/>
    <w:rsid w:val="00766D76"/>
    <w:rsid w:val="00766DB0"/>
    <w:rsid w:val="00775A9E"/>
    <w:rsid w:val="00780319"/>
    <w:rsid w:val="00780EF4"/>
    <w:rsid w:val="007912E0"/>
    <w:rsid w:val="00795021"/>
    <w:rsid w:val="007963E9"/>
    <w:rsid w:val="00796746"/>
    <w:rsid w:val="00797753"/>
    <w:rsid w:val="00797B4D"/>
    <w:rsid w:val="007A242C"/>
    <w:rsid w:val="007B4987"/>
    <w:rsid w:val="007B7D28"/>
    <w:rsid w:val="007D5FE5"/>
    <w:rsid w:val="007E5989"/>
    <w:rsid w:val="00810998"/>
    <w:rsid w:val="00823AF4"/>
    <w:rsid w:val="008274C5"/>
    <w:rsid w:val="008357C6"/>
    <w:rsid w:val="00836416"/>
    <w:rsid w:val="00842A9C"/>
    <w:rsid w:val="00846947"/>
    <w:rsid w:val="008523D1"/>
    <w:rsid w:val="00854894"/>
    <w:rsid w:val="00854AF2"/>
    <w:rsid w:val="00856B23"/>
    <w:rsid w:val="008608AD"/>
    <w:rsid w:val="00861348"/>
    <w:rsid w:val="00870496"/>
    <w:rsid w:val="00872C32"/>
    <w:rsid w:val="00873B5F"/>
    <w:rsid w:val="00882490"/>
    <w:rsid w:val="00896F5E"/>
    <w:rsid w:val="008A3475"/>
    <w:rsid w:val="008B2270"/>
    <w:rsid w:val="008B4A68"/>
    <w:rsid w:val="008C32D5"/>
    <w:rsid w:val="008C3F02"/>
    <w:rsid w:val="008C7F0A"/>
    <w:rsid w:val="008D1A93"/>
    <w:rsid w:val="008D4DCD"/>
    <w:rsid w:val="008E0D9C"/>
    <w:rsid w:val="008E1EB8"/>
    <w:rsid w:val="00901BAF"/>
    <w:rsid w:val="00902796"/>
    <w:rsid w:val="00906903"/>
    <w:rsid w:val="00907FDA"/>
    <w:rsid w:val="00910C83"/>
    <w:rsid w:val="009201B7"/>
    <w:rsid w:val="00921248"/>
    <w:rsid w:val="009253A9"/>
    <w:rsid w:val="00925710"/>
    <w:rsid w:val="0093488A"/>
    <w:rsid w:val="009404C1"/>
    <w:rsid w:val="00943D01"/>
    <w:rsid w:val="00944B32"/>
    <w:rsid w:val="00945E2D"/>
    <w:rsid w:val="009507B7"/>
    <w:rsid w:val="00963EE0"/>
    <w:rsid w:val="0097612F"/>
    <w:rsid w:val="00983119"/>
    <w:rsid w:val="009842A3"/>
    <w:rsid w:val="00984BCF"/>
    <w:rsid w:val="009922FB"/>
    <w:rsid w:val="009971C4"/>
    <w:rsid w:val="009A7146"/>
    <w:rsid w:val="009B4FDF"/>
    <w:rsid w:val="009B633F"/>
    <w:rsid w:val="009C42CE"/>
    <w:rsid w:val="009C44B4"/>
    <w:rsid w:val="009C6B17"/>
    <w:rsid w:val="009D0FED"/>
    <w:rsid w:val="009D3792"/>
    <w:rsid w:val="009D66FD"/>
    <w:rsid w:val="009E0706"/>
    <w:rsid w:val="009E577B"/>
    <w:rsid w:val="00A110D3"/>
    <w:rsid w:val="00A15389"/>
    <w:rsid w:val="00A16B23"/>
    <w:rsid w:val="00A20535"/>
    <w:rsid w:val="00A22AC9"/>
    <w:rsid w:val="00A350C1"/>
    <w:rsid w:val="00A35F90"/>
    <w:rsid w:val="00A4215F"/>
    <w:rsid w:val="00A53D59"/>
    <w:rsid w:val="00A66E2E"/>
    <w:rsid w:val="00A714FE"/>
    <w:rsid w:val="00A77689"/>
    <w:rsid w:val="00A9544C"/>
    <w:rsid w:val="00A95913"/>
    <w:rsid w:val="00AA7201"/>
    <w:rsid w:val="00AB1A1D"/>
    <w:rsid w:val="00AB4944"/>
    <w:rsid w:val="00AB69E9"/>
    <w:rsid w:val="00AC2C17"/>
    <w:rsid w:val="00AC6037"/>
    <w:rsid w:val="00AD4DEA"/>
    <w:rsid w:val="00AD4F5B"/>
    <w:rsid w:val="00AD7847"/>
    <w:rsid w:val="00AE0212"/>
    <w:rsid w:val="00AE06D3"/>
    <w:rsid w:val="00AE37A7"/>
    <w:rsid w:val="00AE7B48"/>
    <w:rsid w:val="00B0369E"/>
    <w:rsid w:val="00B056DC"/>
    <w:rsid w:val="00B240B7"/>
    <w:rsid w:val="00B27065"/>
    <w:rsid w:val="00B4166D"/>
    <w:rsid w:val="00B41CBE"/>
    <w:rsid w:val="00B5292A"/>
    <w:rsid w:val="00B56EBC"/>
    <w:rsid w:val="00B63237"/>
    <w:rsid w:val="00B66C14"/>
    <w:rsid w:val="00B81BEE"/>
    <w:rsid w:val="00B823DD"/>
    <w:rsid w:val="00B82C42"/>
    <w:rsid w:val="00B83163"/>
    <w:rsid w:val="00B86493"/>
    <w:rsid w:val="00BB112C"/>
    <w:rsid w:val="00BC136C"/>
    <w:rsid w:val="00BC42C3"/>
    <w:rsid w:val="00BC5F5F"/>
    <w:rsid w:val="00BC72F4"/>
    <w:rsid w:val="00BD5B9F"/>
    <w:rsid w:val="00BF7DBE"/>
    <w:rsid w:val="00C05078"/>
    <w:rsid w:val="00C11F5C"/>
    <w:rsid w:val="00C23A41"/>
    <w:rsid w:val="00C24020"/>
    <w:rsid w:val="00C315DB"/>
    <w:rsid w:val="00C3374A"/>
    <w:rsid w:val="00C407A5"/>
    <w:rsid w:val="00C407DE"/>
    <w:rsid w:val="00C45B34"/>
    <w:rsid w:val="00C475AF"/>
    <w:rsid w:val="00C527C7"/>
    <w:rsid w:val="00C53D8C"/>
    <w:rsid w:val="00C62C3D"/>
    <w:rsid w:val="00C71ECF"/>
    <w:rsid w:val="00C873DC"/>
    <w:rsid w:val="00C939D3"/>
    <w:rsid w:val="00CA6815"/>
    <w:rsid w:val="00CA78C0"/>
    <w:rsid w:val="00CC2703"/>
    <w:rsid w:val="00CD73D0"/>
    <w:rsid w:val="00CD79FA"/>
    <w:rsid w:val="00CF0DDF"/>
    <w:rsid w:val="00CF1738"/>
    <w:rsid w:val="00CF2CAE"/>
    <w:rsid w:val="00D03010"/>
    <w:rsid w:val="00D03A1C"/>
    <w:rsid w:val="00D27BBE"/>
    <w:rsid w:val="00D334E8"/>
    <w:rsid w:val="00D36FF3"/>
    <w:rsid w:val="00D458E5"/>
    <w:rsid w:val="00D56FC4"/>
    <w:rsid w:val="00D66DB2"/>
    <w:rsid w:val="00D674E0"/>
    <w:rsid w:val="00D67D67"/>
    <w:rsid w:val="00D72C8E"/>
    <w:rsid w:val="00D773EA"/>
    <w:rsid w:val="00D8434D"/>
    <w:rsid w:val="00D9067C"/>
    <w:rsid w:val="00D932CB"/>
    <w:rsid w:val="00D93F76"/>
    <w:rsid w:val="00D950D6"/>
    <w:rsid w:val="00DB4221"/>
    <w:rsid w:val="00DB7CDA"/>
    <w:rsid w:val="00DC1D02"/>
    <w:rsid w:val="00DD39E7"/>
    <w:rsid w:val="00DD4DC5"/>
    <w:rsid w:val="00DE0EEF"/>
    <w:rsid w:val="00DF598E"/>
    <w:rsid w:val="00DF61C3"/>
    <w:rsid w:val="00DF6FA3"/>
    <w:rsid w:val="00E02987"/>
    <w:rsid w:val="00E03A46"/>
    <w:rsid w:val="00E04A70"/>
    <w:rsid w:val="00E10400"/>
    <w:rsid w:val="00E125D6"/>
    <w:rsid w:val="00E14672"/>
    <w:rsid w:val="00E20BF9"/>
    <w:rsid w:val="00E26EC9"/>
    <w:rsid w:val="00E344FF"/>
    <w:rsid w:val="00E441B4"/>
    <w:rsid w:val="00E459EA"/>
    <w:rsid w:val="00E459F8"/>
    <w:rsid w:val="00E6706F"/>
    <w:rsid w:val="00E712DB"/>
    <w:rsid w:val="00E77957"/>
    <w:rsid w:val="00E833AC"/>
    <w:rsid w:val="00E86B80"/>
    <w:rsid w:val="00E94A35"/>
    <w:rsid w:val="00E94A70"/>
    <w:rsid w:val="00E9540B"/>
    <w:rsid w:val="00E96808"/>
    <w:rsid w:val="00EA3304"/>
    <w:rsid w:val="00EA42E1"/>
    <w:rsid w:val="00EB32EA"/>
    <w:rsid w:val="00EB7D6B"/>
    <w:rsid w:val="00ED0E64"/>
    <w:rsid w:val="00ED3144"/>
    <w:rsid w:val="00ED66C8"/>
    <w:rsid w:val="00EE03E4"/>
    <w:rsid w:val="00EE08CF"/>
    <w:rsid w:val="00EE3B4D"/>
    <w:rsid w:val="00EF6704"/>
    <w:rsid w:val="00F003E2"/>
    <w:rsid w:val="00F108B1"/>
    <w:rsid w:val="00F1214E"/>
    <w:rsid w:val="00F14B33"/>
    <w:rsid w:val="00F16658"/>
    <w:rsid w:val="00F23839"/>
    <w:rsid w:val="00F26053"/>
    <w:rsid w:val="00F30A12"/>
    <w:rsid w:val="00F333BB"/>
    <w:rsid w:val="00F3410A"/>
    <w:rsid w:val="00F50ABE"/>
    <w:rsid w:val="00F5385F"/>
    <w:rsid w:val="00F53C9C"/>
    <w:rsid w:val="00F64124"/>
    <w:rsid w:val="00F80F2F"/>
    <w:rsid w:val="00F84E3B"/>
    <w:rsid w:val="00F91496"/>
    <w:rsid w:val="00FB0DE0"/>
    <w:rsid w:val="00FB2FCC"/>
    <w:rsid w:val="00FB5339"/>
    <w:rsid w:val="00FB5C99"/>
    <w:rsid w:val="00FC525D"/>
    <w:rsid w:val="00FC5AB9"/>
    <w:rsid w:val="00FC69EE"/>
    <w:rsid w:val="00FD4841"/>
    <w:rsid w:val="00FD5D53"/>
    <w:rsid w:val="00FE3B69"/>
    <w:rsid w:val="00FF11EC"/>
    <w:rsid w:val="00FF12B1"/>
    <w:rsid w:val="00FF3202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1269E1"/>
  <w15:chartTrackingRefBased/>
  <w15:docId w15:val="{C6EF2202-05CE-4C9F-9CEF-EEACEB74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B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3B5F"/>
    <w:pPr>
      <w:keepNext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autoRedefine/>
    <w:uiPriority w:val="99"/>
    <w:qFormat/>
    <w:rsid w:val="00120C9E"/>
    <w:pPr>
      <w:keepNext/>
      <w:spacing w:after="1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3B5F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B5F"/>
    <w:pPr>
      <w:keepNext/>
      <w:jc w:val="right"/>
      <w:outlineLvl w:val="3"/>
    </w:pPr>
    <w:rPr>
      <w:rFonts w:ascii="Arial" w:hAnsi="Arial" w:cs="Arial"/>
      <w:b/>
      <w:bCs/>
      <w:color w:val="80808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3B5F"/>
    <w:pPr>
      <w:keepNext/>
      <w:jc w:val="right"/>
      <w:outlineLvl w:val="4"/>
    </w:pPr>
    <w:rPr>
      <w:rFonts w:ascii="Arial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3B5F"/>
    <w:pPr>
      <w:keepNext/>
      <w:outlineLvl w:val="5"/>
    </w:pPr>
    <w:rPr>
      <w:rFonts w:ascii="Verdana" w:hAnsi="Verdana" w:cs="Verdana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3B5F"/>
    <w:pPr>
      <w:keepNext/>
      <w:outlineLvl w:val="6"/>
    </w:pPr>
    <w:rPr>
      <w:rFonts w:ascii="Verdana" w:hAnsi="Verdana" w:cs="Verdan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20C9E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</w:rPr>
  </w:style>
  <w:style w:type="paragraph" w:styleId="EnvelopeAddress">
    <w:name w:val="envelope address"/>
    <w:basedOn w:val="Normal"/>
    <w:uiPriority w:val="99"/>
    <w:rsid w:val="00873B5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customStyle="1" w:styleId="1Heading">
    <w:name w:val="1Heading"/>
    <w:basedOn w:val="Normal"/>
    <w:next w:val="Normal"/>
    <w:autoRedefine/>
    <w:uiPriority w:val="99"/>
    <w:rsid w:val="00873B5F"/>
    <w:pPr>
      <w:keepNext/>
      <w:spacing w:before="120" w:after="240"/>
      <w:jc w:val="center"/>
    </w:pPr>
    <w:rPr>
      <w:rFonts w:ascii="Arial" w:hAnsi="Arial" w:cs="Arial"/>
      <w:b/>
      <w:bCs/>
      <w:u w:val="single"/>
    </w:rPr>
  </w:style>
  <w:style w:type="paragraph" w:customStyle="1" w:styleId="1para">
    <w:name w:val="1para"/>
    <w:basedOn w:val="BodyText"/>
    <w:uiPriority w:val="99"/>
    <w:rsid w:val="00873B5F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73B5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sz w:val="24"/>
      <w:szCs w:val="24"/>
    </w:rPr>
  </w:style>
  <w:style w:type="paragraph" w:customStyle="1" w:styleId="2Heading">
    <w:name w:val="2Heading"/>
    <w:basedOn w:val="Normal"/>
    <w:next w:val="1para"/>
    <w:autoRedefine/>
    <w:uiPriority w:val="99"/>
    <w:rsid w:val="00873B5F"/>
    <w:pPr>
      <w:keepNext/>
    </w:pPr>
    <w:rPr>
      <w:rFonts w:ascii="Verdana" w:hAnsi="Verdana" w:cs="Verdana"/>
      <w:b/>
      <w:bCs/>
      <w:color w:val="000000"/>
    </w:rPr>
  </w:style>
  <w:style w:type="paragraph" w:customStyle="1" w:styleId="2para">
    <w:name w:val="2para"/>
    <w:basedOn w:val="1para"/>
    <w:uiPriority w:val="99"/>
    <w:rsid w:val="00873B5F"/>
    <w:pPr>
      <w:ind w:left="360"/>
    </w:pPr>
  </w:style>
  <w:style w:type="paragraph" w:customStyle="1" w:styleId="3Heading">
    <w:name w:val="3Heading"/>
    <w:basedOn w:val="2Heading"/>
    <w:next w:val="1para"/>
    <w:uiPriority w:val="99"/>
    <w:rsid w:val="00873B5F"/>
    <w:pPr>
      <w:spacing w:before="120"/>
    </w:pPr>
    <w:rPr>
      <w:rFonts w:ascii="Times New Roman" w:hAnsi="Times New Roman" w:cs="Times New Roman"/>
      <w:u w:val="single"/>
    </w:rPr>
  </w:style>
  <w:style w:type="paragraph" w:customStyle="1" w:styleId="Bullet">
    <w:name w:val="Bullet"/>
    <w:basedOn w:val="ListBullet"/>
    <w:uiPriority w:val="99"/>
    <w:rsid w:val="00873B5F"/>
    <w:pPr>
      <w:numPr>
        <w:numId w:val="0"/>
      </w:numPr>
      <w:tabs>
        <w:tab w:val="num" w:pos="360"/>
      </w:tabs>
      <w:ind w:left="360" w:hanging="360"/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873B5F"/>
    <w:pPr>
      <w:numPr>
        <w:numId w:val="2"/>
      </w:numPr>
    </w:pPr>
  </w:style>
  <w:style w:type="paragraph" w:customStyle="1" w:styleId="BulletEnd">
    <w:name w:val="Bullet End"/>
    <w:basedOn w:val="Bullet"/>
    <w:next w:val="1para"/>
    <w:uiPriority w:val="99"/>
    <w:rsid w:val="00873B5F"/>
    <w:pPr>
      <w:spacing w:after="120"/>
    </w:pPr>
  </w:style>
  <w:style w:type="paragraph" w:customStyle="1" w:styleId="Title1">
    <w:name w:val="Title1"/>
    <w:basedOn w:val="Normal"/>
    <w:uiPriority w:val="99"/>
    <w:rsid w:val="00873B5F"/>
    <w:pPr>
      <w:spacing w:after="360"/>
      <w:ind w:left="720" w:hanging="720"/>
      <w:jc w:val="center"/>
    </w:pPr>
    <w:rPr>
      <w:rFonts w:ascii="Book Antiqua" w:hAnsi="Book Antiqua" w:cs="Book Antiqua"/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873B5F"/>
    <w:pPr>
      <w:tabs>
        <w:tab w:val="right" w:leader="dot" w:pos="5760"/>
        <w:tab w:val="right" w:leader="dot" w:pos="5947"/>
      </w:tabs>
    </w:pPr>
    <w:rPr>
      <w:sz w:val="16"/>
      <w:szCs w:val="16"/>
    </w:rPr>
  </w:style>
  <w:style w:type="paragraph" w:styleId="TOC2">
    <w:name w:val="toc 2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240"/>
    </w:pPr>
    <w:rPr>
      <w:sz w:val="16"/>
      <w:szCs w:val="16"/>
    </w:rPr>
  </w:style>
  <w:style w:type="paragraph" w:styleId="TOC3">
    <w:name w:val="toc 3"/>
    <w:basedOn w:val="Normal"/>
    <w:next w:val="Normal"/>
    <w:autoRedefine/>
    <w:uiPriority w:val="99"/>
    <w:semiHidden/>
    <w:rsid w:val="00873B5F"/>
    <w:pPr>
      <w:tabs>
        <w:tab w:val="right" w:leader="dot" w:pos="5760"/>
      </w:tabs>
      <w:ind w:left="480"/>
    </w:pPr>
    <w:rPr>
      <w:sz w:val="16"/>
      <w:szCs w:val="16"/>
    </w:rPr>
  </w:style>
  <w:style w:type="paragraph" w:customStyle="1" w:styleId="4Heading">
    <w:name w:val="4Heading"/>
    <w:basedOn w:val="3Heading"/>
    <w:next w:val="2para"/>
    <w:uiPriority w:val="99"/>
    <w:rsid w:val="00873B5F"/>
    <w:pPr>
      <w:ind w:left="360"/>
    </w:pPr>
    <w:rPr>
      <w:rFonts w:ascii="Arial" w:hAnsi="Arial" w:cs="Arial"/>
      <w:sz w:val="16"/>
      <w:szCs w:val="16"/>
      <w:u w:val="none"/>
    </w:rPr>
  </w:style>
  <w:style w:type="paragraph" w:styleId="Header">
    <w:name w:val="header"/>
    <w:basedOn w:val="Normal"/>
    <w:link w:val="HeaderChar"/>
    <w:autoRedefine/>
    <w:uiPriority w:val="99"/>
    <w:rsid w:val="00873B5F"/>
    <w:pPr>
      <w:tabs>
        <w:tab w:val="left" w:pos="2160"/>
        <w:tab w:val="center" w:pos="4320"/>
        <w:tab w:val="right" w:pos="8640"/>
      </w:tabs>
      <w:jc w:val="right"/>
    </w:pPr>
    <w:rPr>
      <w:rFonts w:ascii="Arial" w:hAnsi="Arial" w:cs="Arial"/>
      <w:b/>
      <w:bCs/>
    </w:rPr>
  </w:style>
  <w:style w:type="character" w:customStyle="1" w:styleId="HeaderChar">
    <w:name w:val="Header Char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3B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73B5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3B5F"/>
    <w:pPr>
      <w:tabs>
        <w:tab w:val="right" w:pos="7920"/>
      </w:tabs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873B5F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Normal"/>
    <w:uiPriority w:val="99"/>
    <w:rsid w:val="00873B5F"/>
    <w:pPr>
      <w:numPr>
        <w:numId w:val="5"/>
      </w:numPr>
    </w:pPr>
  </w:style>
  <w:style w:type="character" w:styleId="CommentReference">
    <w:name w:val="annotation reference"/>
    <w:uiPriority w:val="99"/>
    <w:semiHidden/>
    <w:rsid w:val="00873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73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character" w:styleId="Strong">
    <w:name w:val="Strong"/>
    <w:uiPriority w:val="99"/>
    <w:qFormat/>
    <w:rsid w:val="00873B5F"/>
    <w:rPr>
      <w:b/>
      <w:bCs/>
    </w:rPr>
  </w:style>
  <w:style w:type="paragraph" w:styleId="NormalWeb">
    <w:name w:val="Normal (Web)"/>
    <w:basedOn w:val="Normal"/>
    <w:uiPriority w:val="99"/>
    <w:rsid w:val="00873B5F"/>
    <w:pPr>
      <w:spacing w:before="100" w:beforeAutospacing="1" w:after="100" w:afterAutospacing="1"/>
    </w:pPr>
  </w:style>
  <w:style w:type="paragraph" w:customStyle="1" w:styleId="BodyTextVerdana">
    <w:name w:val="Body Text Verdana"/>
    <w:basedOn w:val="Normal"/>
    <w:uiPriority w:val="99"/>
    <w:rsid w:val="00873B5F"/>
    <w:rPr>
      <w:rFonts w:ascii="Verdana" w:hAnsi="Verdana" w:cs="Verdana"/>
    </w:rPr>
  </w:style>
  <w:style w:type="character" w:styleId="Hyperlink">
    <w:name w:val="Hyperlink"/>
    <w:uiPriority w:val="99"/>
    <w:rsid w:val="005103F1"/>
    <w:rPr>
      <w:color w:val="auto"/>
      <w:u w:val="none"/>
      <w:effect w:val="none"/>
    </w:rPr>
  </w:style>
  <w:style w:type="paragraph" w:customStyle="1" w:styleId="nameofdeceased">
    <w:name w:val="name_of_deceased"/>
    <w:basedOn w:val="Normal"/>
    <w:uiPriority w:val="99"/>
    <w:rsid w:val="00901BAF"/>
    <w:pPr>
      <w:spacing w:after="280" w:line="520" w:lineRule="atLeast"/>
      <w:jc w:val="center"/>
    </w:pPr>
    <w:rPr>
      <w:b/>
      <w:bCs/>
      <w:color w:val="006644"/>
      <w:sz w:val="48"/>
      <w:szCs w:val="48"/>
    </w:rPr>
  </w:style>
  <w:style w:type="paragraph" w:customStyle="1" w:styleId="Copyright">
    <w:name w:val="Copyright"/>
    <w:rsid w:val="0032605F"/>
    <w:rPr>
      <w:rFonts w:ascii="Verdana" w:hAnsi="Verdana"/>
      <w:color w:val="000000"/>
      <w:kern w:val="28"/>
      <w:sz w:val="10"/>
      <w:szCs w:val="10"/>
    </w:rPr>
  </w:style>
  <w:style w:type="character" w:customStyle="1" w:styleId="apple-converted-space">
    <w:name w:val="apple-converted-space"/>
    <w:basedOn w:val="DefaultParagraphFont"/>
    <w:rsid w:val="003B344B"/>
  </w:style>
  <w:style w:type="paragraph" w:styleId="BalloonText">
    <w:name w:val="Balloon Text"/>
    <w:basedOn w:val="Normal"/>
    <w:link w:val="BalloonTextChar"/>
    <w:uiPriority w:val="99"/>
    <w:semiHidden/>
    <w:unhideWhenUsed/>
    <w:rsid w:val="00694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477A"/>
    <w:rPr>
      <w:rFonts w:ascii="Tahoma" w:hAnsi="Tahoma" w:cs="Tahoma"/>
      <w:sz w:val="16"/>
      <w:szCs w:val="16"/>
    </w:rPr>
  </w:style>
  <w:style w:type="character" w:styleId="Emphasis">
    <w:name w:val="Emphasis"/>
    <w:qFormat/>
    <w:locked/>
    <w:rsid w:val="00330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7445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3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976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63723">
              <w:marLeft w:val="0"/>
              <w:marRight w:val="0"/>
              <w:marTop w:val="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5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366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7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2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785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82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78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8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6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E0DDCE"/>
            <w:bottom w:val="none" w:sz="0" w:space="0" w:color="auto"/>
            <w:right w:val="single" w:sz="24" w:space="0" w:color="E0DDCE"/>
          </w:divBdr>
          <w:divsChild>
            <w:div w:id="9742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9742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CCCCCC"/>
                                    <w:left w:val="single" w:sz="8" w:space="0" w:color="CCCCCC"/>
                                    <w:bottom w:val="single" w:sz="8" w:space="0" w:color="CCCCCC"/>
                                    <w:right w:val="single" w:sz="8" w:space="0" w:color="CCCCCC"/>
                                  </w:divBdr>
                                  <w:divsChild>
                                    <w:div w:id="974290807">
                                      <w:marLeft w:val="200"/>
                                      <w:marRight w:val="200"/>
                                      <w:marTop w:val="20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29076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29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91">
              <w:marLeft w:val="200"/>
              <w:marRight w:val="200"/>
              <w:marTop w:val="200"/>
              <w:marBottom w:val="200"/>
              <w:divBdr>
                <w:top w:val="single" w:sz="8" w:space="0" w:color="CCCCCC"/>
                <w:left w:val="none" w:sz="0" w:space="0" w:color="auto"/>
                <w:bottom w:val="single" w:sz="8" w:space="0" w:color="CCCCCC"/>
                <w:right w:val="none" w:sz="0" w:space="0" w:color="auto"/>
              </w:divBdr>
              <w:divsChild>
                <w:div w:id="97429079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9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90813">
              <w:marLeft w:val="160"/>
              <w:marRight w:val="160"/>
              <w:marTop w:val="16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22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40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32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2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664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2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16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A78DF-72AA-4AE8-AFF8-455D3A7D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Chester Eugene Rodgers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Chester Eugene Rodgers</dc:title>
  <dc:subject/>
  <dc:creator>The Zimmers</dc:creator>
  <cp:keywords/>
  <cp:lastModifiedBy>Diane Williams</cp:lastModifiedBy>
  <cp:revision>3</cp:revision>
  <cp:lastPrinted>2024-07-02T17:09:00Z</cp:lastPrinted>
  <dcterms:created xsi:type="dcterms:W3CDTF">2025-05-19T14:31:00Z</dcterms:created>
  <dcterms:modified xsi:type="dcterms:W3CDTF">2025-05-19T14:39:00Z</dcterms:modified>
</cp:coreProperties>
</file>