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99"/>
        <w:gridCol w:w="9064"/>
      </w:tblGrid>
      <w:tr w:rsidR="001306B5" w14:paraId="08C668B5" w14:textId="77777777">
        <w:trPr>
          <w:trHeight w:val="406"/>
        </w:trPr>
        <w:tc>
          <w:tcPr>
            <w:tcW w:w="10963" w:type="dxa"/>
            <w:gridSpan w:val="2"/>
            <w:tcBorders>
              <w:top w:val="single" w:sz="4" w:space="0" w:color="auto"/>
            </w:tcBorders>
          </w:tcPr>
          <w:p w14:paraId="5D714D36" w14:textId="5258CCDD" w:rsidR="00637D2B" w:rsidRDefault="000243D6" w:rsidP="00637D2B">
            <w:pPr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Mass of Christian Burial</w:t>
            </w:r>
            <w:r w:rsidR="00735A86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61348">
              <w:rPr>
                <w:rFonts w:ascii="Arial" w:hAnsi="Arial" w:cs="Arial"/>
                <w:sz w:val="32"/>
                <w:szCs w:val="32"/>
              </w:rPr>
              <w:t>–</w:t>
            </w:r>
            <w:r w:rsidR="006A2D12">
              <w:rPr>
                <w:rFonts w:ascii="Arial" w:hAnsi="Arial" w:cs="Arial"/>
                <w:sz w:val="32"/>
                <w:szCs w:val="32"/>
              </w:rPr>
              <w:t xml:space="preserve"> </w:t>
            </w:r>
            <w:bookmarkStart w:id="0" w:name="_Hlk170740194"/>
            <w:r w:rsidR="00CC3C49">
              <w:rPr>
                <w:rFonts w:ascii="Arial" w:hAnsi="Arial" w:cs="Arial"/>
                <w:sz w:val="32"/>
                <w:szCs w:val="32"/>
              </w:rPr>
              <w:t>John Kopec</w:t>
            </w:r>
          </w:p>
          <w:p w14:paraId="5EAC0847" w14:textId="0C752605" w:rsidR="006F2D78" w:rsidRDefault="00CC3C49" w:rsidP="00735A8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sz w:val="32"/>
                <w:szCs w:val="32"/>
              </w:rPr>
              <w:t>11/24/1938</w:t>
            </w:r>
            <w:r w:rsidR="00A35F90">
              <w:rPr>
                <w:sz w:val="32"/>
                <w:szCs w:val="32"/>
              </w:rPr>
              <w:t xml:space="preserve"> </w:t>
            </w:r>
            <w:r w:rsidR="00177D71">
              <w:rPr>
                <w:sz w:val="32"/>
                <w:szCs w:val="32"/>
              </w:rPr>
              <w:t xml:space="preserve">– </w:t>
            </w:r>
            <w:r>
              <w:rPr>
                <w:sz w:val="32"/>
                <w:szCs w:val="32"/>
              </w:rPr>
              <w:t>6/27/2025</w:t>
            </w:r>
            <w:bookmarkEnd w:id="0"/>
          </w:p>
        </w:tc>
      </w:tr>
      <w:tr w:rsidR="001306B5" w14:paraId="6532A013" w14:textId="77777777" w:rsidTr="006F664A">
        <w:trPr>
          <w:trHeight w:val="316"/>
        </w:trPr>
        <w:tc>
          <w:tcPr>
            <w:tcW w:w="10963" w:type="dxa"/>
            <w:gridSpan w:val="2"/>
            <w:tcBorders>
              <w:bottom w:val="single" w:sz="4" w:space="0" w:color="auto"/>
            </w:tcBorders>
          </w:tcPr>
          <w:p w14:paraId="21516C46" w14:textId="4DDBA40B" w:rsidR="00C62C3D" w:rsidRDefault="00CC3C49" w:rsidP="00C62C3D">
            <w:pPr>
              <w:pStyle w:val="Subtitle"/>
              <w:tabs>
                <w:tab w:val="clear" w:pos="7920"/>
                <w:tab w:val="right" w:pos="102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Saturday, July 12</w:t>
            </w:r>
            <w:r w:rsidR="00C62C3D">
              <w:rPr>
                <w:rFonts w:ascii="Arial" w:hAnsi="Arial" w:cs="Arial"/>
              </w:rPr>
              <w:t xml:space="preserve">, </w:t>
            </w:r>
            <w:proofErr w:type="gramStart"/>
            <w:r w:rsidR="00C62C3D">
              <w:rPr>
                <w:rFonts w:ascii="Arial" w:hAnsi="Arial" w:cs="Arial"/>
              </w:rPr>
              <w:t>202</w:t>
            </w:r>
            <w:r w:rsidR="00CA6815">
              <w:rPr>
                <w:rFonts w:ascii="Arial" w:hAnsi="Arial" w:cs="Arial"/>
              </w:rPr>
              <w:t>5</w:t>
            </w:r>
            <w:proofErr w:type="gramEnd"/>
            <w:r w:rsidR="00C62C3D">
              <w:rPr>
                <w:rFonts w:ascii="Arial" w:hAnsi="Arial" w:cs="Arial"/>
              </w:rPr>
              <w:t xml:space="preserve"> </w:t>
            </w:r>
            <w:r w:rsidR="00270E93">
              <w:rPr>
                <w:rFonts w:ascii="Arial" w:hAnsi="Arial" w:cs="Arial"/>
              </w:rPr>
              <w:t>1</w:t>
            </w:r>
            <w:r w:rsidR="00883031">
              <w:rPr>
                <w:rFonts w:ascii="Arial" w:hAnsi="Arial" w:cs="Arial"/>
              </w:rPr>
              <w:t>0:30</w:t>
            </w:r>
            <w:r w:rsidR="00270E93">
              <w:rPr>
                <w:rFonts w:ascii="Arial" w:hAnsi="Arial" w:cs="Arial"/>
              </w:rPr>
              <w:t>a</w:t>
            </w:r>
            <w:r w:rsidR="00C62C3D">
              <w:rPr>
                <w:rFonts w:ascii="Arial" w:hAnsi="Arial" w:cs="Arial"/>
              </w:rPr>
              <w:t>m</w:t>
            </w:r>
          </w:p>
          <w:p w14:paraId="59C7E896" w14:textId="288C0399" w:rsidR="001D7840" w:rsidRPr="00836416" w:rsidRDefault="00921248" w:rsidP="00C62C3D">
            <w:pPr>
              <w:pStyle w:val="Subtitle"/>
              <w:tabs>
                <w:tab w:val="clear" w:pos="7920"/>
                <w:tab w:val="right" w:pos="102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Fr.</w:t>
            </w:r>
            <w:r w:rsidR="00CC3C49">
              <w:rPr>
                <w:rFonts w:ascii="Arial" w:hAnsi="Arial" w:cs="Arial"/>
              </w:rPr>
              <w:t xml:space="preserve"> Tom</w:t>
            </w:r>
            <w:r w:rsidR="00C62C3D">
              <w:rPr>
                <w:rFonts w:ascii="Arial" w:hAnsi="Arial" w:cs="Arial"/>
              </w:rPr>
              <w:t xml:space="preserve"> </w:t>
            </w:r>
            <w:r w:rsidR="00B41CBE">
              <w:rPr>
                <w:rFonts w:ascii="Arial" w:hAnsi="Arial" w:cs="Arial"/>
              </w:rPr>
              <w:t xml:space="preserve">– </w:t>
            </w:r>
            <w:r w:rsidR="00883031">
              <w:rPr>
                <w:rFonts w:ascii="Arial" w:hAnsi="Arial" w:cs="Arial"/>
              </w:rPr>
              <w:t>Alex</w:t>
            </w:r>
            <w:r w:rsidR="00766DB0">
              <w:rPr>
                <w:rFonts w:ascii="Arial" w:hAnsi="Arial" w:cs="Arial"/>
              </w:rPr>
              <w:t xml:space="preserve"> </w:t>
            </w:r>
            <w:r w:rsidR="00797B4D">
              <w:rPr>
                <w:rFonts w:ascii="Arial" w:hAnsi="Arial" w:cs="Arial"/>
              </w:rPr>
              <w:t xml:space="preserve">– </w:t>
            </w:r>
            <w:r w:rsidR="003F313F">
              <w:rPr>
                <w:rFonts w:ascii="Arial" w:hAnsi="Arial" w:cs="Arial"/>
              </w:rPr>
              <w:t>Eileen???</w:t>
            </w:r>
            <w:r w:rsidR="00C62C3D">
              <w:rPr>
                <w:rFonts w:ascii="Arial" w:hAnsi="Arial" w:cs="Arial"/>
              </w:rPr>
              <w:t xml:space="preserve">  </w:t>
            </w:r>
            <w:r w:rsidR="00823AF4">
              <w:rPr>
                <w:rFonts w:ascii="Arial" w:hAnsi="Arial" w:cs="Arial"/>
              </w:rPr>
              <w:t xml:space="preserve"> and  Resurrection choir</w:t>
            </w:r>
            <w:r w:rsidR="00C62C3D">
              <w:rPr>
                <w:rFonts w:ascii="Arial" w:hAnsi="Arial" w:cs="Arial"/>
              </w:rPr>
              <w:t xml:space="preserve">                           </w:t>
            </w:r>
          </w:p>
        </w:tc>
      </w:tr>
      <w:tr w:rsidR="006F664A" w14:paraId="668271F8" w14:textId="77777777" w:rsidTr="006F664A">
        <w:trPr>
          <w:trHeight w:val="316"/>
        </w:trPr>
        <w:tc>
          <w:tcPr>
            <w:tcW w:w="10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C31ED3" w14:textId="7C3FDA05" w:rsidR="006F664A" w:rsidRDefault="006F664A" w:rsidP="00C62C3D">
            <w:pPr>
              <w:pStyle w:val="Subtitle"/>
              <w:tabs>
                <w:tab w:val="clear" w:pos="7920"/>
                <w:tab w:val="right" w:pos="102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Burial:         </w:t>
            </w:r>
            <w:r w:rsidR="00CC3C49">
              <w:rPr>
                <w:rFonts w:ascii="Arial" w:hAnsi="Arial" w:cs="Arial"/>
              </w:rPr>
              <w:t>New Jersey</w:t>
            </w:r>
            <w:r>
              <w:rPr>
                <w:rFonts w:ascii="Arial" w:hAnsi="Arial" w:cs="Arial"/>
              </w:rPr>
              <w:t xml:space="preserve">                                           Stream:</w:t>
            </w:r>
            <w:r w:rsidR="00883031">
              <w:rPr>
                <w:rFonts w:ascii="Arial" w:hAnsi="Arial" w:cs="Arial"/>
              </w:rPr>
              <w:t xml:space="preserve">   </w:t>
            </w:r>
            <w:r w:rsidR="00CC3C49">
              <w:rPr>
                <w:rFonts w:ascii="Arial" w:hAnsi="Arial" w:cs="Arial"/>
              </w:rPr>
              <w:t>NO</w:t>
            </w:r>
          </w:p>
        </w:tc>
      </w:tr>
      <w:tr w:rsidR="00836416" w14:paraId="55435B66" w14:textId="77777777" w:rsidTr="006F66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33F415" w14:textId="77777777" w:rsidR="00836416" w:rsidRDefault="00836416" w:rsidP="00836416">
            <w:pPr>
              <w:pStyle w:val="Heading3"/>
            </w:pPr>
            <w:r>
              <w:t>Prelude</w:t>
            </w:r>
          </w:p>
        </w:tc>
        <w:tc>
          <w:tcPr>
            <w:tcW w:w="9064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27BB24" w14:textId="46476FCC" w:rsidR="00836416" w:rsidRPr="005C68FF" w:rsidRDefault="00CC3C49" w:rsidP="00836416">
            <w:pPr>
              <w:pStyle w:val="Heading2"/>
            </w:pPr>
            <w:r>
              <w:t>Hosea</w:t>
            </w:r>
            <w:r w:rsidR="003F313F">
              <w:t xml:space="preserve"> JS 529</w:t>
            </w:r>
          </w:p>
        </w:tc>
      </w:tr>
      <w:tr w:rsidR="00836416" w14:paraId="078CB80E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99" w:type="dxa"/>
            <w:tcBorders>
              <w:top w:val="double" w:sz="4" w:space="0" w:color="auto"/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1633B2" w14:textId="77777777" w:rsidR="00836416" w:rsidRDefault="00E96808" w:rsidP="00836416">
            <w:pPr>
              <w:pStyle w:val="Heading3"/>
            </w:pPr>
            <w:r>
              <w:t>Entrance</w:t>
            </w:r>
          </w:p>
        </w:tc>
        <w:tc>
          <w:tcPr>
            <w:tcW w:w="9064" w:type="dxa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C9ECC3" w14:textId="56F27EDD" w:rsidR="00836416" w:rsidRPr="00367111" w:rsidRDefault="00CC3C49" w:rsidP="00836416">
            <w:pPr>
              <w:pStyle w:val="Heading2"/>
            </w:pPr>
            <w:r>
              <w:t>How Great thou Art</w:t>
            </w:r>
            <w:r w:rsidR="00DD395E">
              <w:t xml:space="preserve"> JS </w:t>
            </w:r>
            <w:r w:rsidR="003F313F">
              <w:t>614</w:t>
            </w:r>
          </w:p>
        </w:tc>
      </w:tr>
      <w:tr w:rsidR="00836416" w14:paraId="1AC897C4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386"/>
        </w:trPr>
        <w:tc>
          <w:tcPr>
            <w:tcW w:w="1899" w:type="dxa"/>
            <w:tcBorders>
              <w:top w:val="double" w:sz="4" w:space="0" w:color="auto"/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7DA1F1" w14:textId="77777777" w:rsidR="00836416" w:rsidRDefault="00836416" w:rsidP="008364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Resp. Psalm</w:t>
            </w:r>
          </w:p>
        </w:tc>
        <w:tc>
          <w:tcPr>
            <w:tcW w:w="9064" w:type="dxa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BA5E83" w14:textId="1A45B0EC" w:rsidR="00836416" w:rsidRPr="003E3075" w:rsidRDefault="00DD395E" w:rsidP="00836416">
            <w:pPr>
              <w:pStyle w:val="Heading2"/>
            </w:pPr>
            <w:r>
              <w:t>2</w:t>
            </w:r>
            <w:r w:rsidR="00CC3C49">
              <w:t>7</w:t>
            </w:r>
            <w:r>
              <w:t xml:space="preserve"> The Lord is my</w:t>
            </w:r>
            <w:r w:rsidR="00CC3C49">
              <w:t xml:space="preserve"> Light and my Salvation </w:t>
            </w:r>
            <w:r>
              <w:t>(on back</w:t>
            </w:r>
            <w:r w:rsidR="00CC3C49">
              <w:t>)</w:t>
            </w:r>
          </w:p>
        </w:tc>
      </w:tr>
      <w:tr w:rsidR="004E1E2A" w14:paraId="266BE898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386"/>
        </w:trPr>
        <w:tc>
          <w:tcPr>
            <w:tcW w:w="1899" w:type="dxa"/>
            <w:tcBorders>
              <w:top w:val="double" w:sz="4" w:space="0" w:color="auto"/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72FB51" w14:textId="77777777" w:rsidR="004E1E2A" w:rsidRDefault="004E1E2A" w:rsidP="008364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Gospel Reading </w:t>
            </w:r>
          </w:p>
        </w:tc>
        <w:tc>
          <w:tcPr>
            <w:tcW w:w="9064" w:type="dxa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202659" w14:textId="2E46E8C3" w:rsidR="004E1E2A" w:rsidRDefault="00CC3C49" w:rsidP="00836416">
            <w:pPr>
              <w:pStyle w:val="Heading2"/>
            </w:pPr>
            <w:r>
              <w:t>Matthew 25: 31-46</w:t>
            </w:r>
          </w:p>
        </w:tc>
      </w:tr>
      <w:tr w:rsidR="00836416" w14:paraId="36C136C9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99" w:type="dxa"/>
            <w:tcBorders>
              <w:left w:val="single" w:sz="4" w:space="0" w:color="auto"/>
              <w:bottom w:val="doub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C6D4E8" w14:textId="77777777" w:rsidR="00836416" w:rsidRPr="00345B61" w:rsidRDefault="00836416" w:rsidP="00836416">
            <w:pPr>
              <w:pStyle w:val="Heading4"/>
              <w:rPr>
                <w:color w:val="auto"/>
              </w:rPr>
            </w:pPr>
            <w:r w:rsidRPr="00345B61">
              <w:rPr>
                <w:color w:val="auto"/>
              </w:rPr>
              <w:t>Gospel Acclamation</w:t>
            </w:r>
          </w:p>
        </w:tc>
        <w:tc>
          <w:tcPr>
            <w:tcW w:w="9064" w:type="dxa"/>
            <w:tcBorders>
              <w:left w:val="nil"/>
              <w:bottom w:val="doub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AE28FEA" w14:textId="77777777" w:rsidR="00836416" w:rsidRDefault="00836416" w:rsidP="00836416">
            <w:pPr>
              <w:pStyle w:val="Heading2"/>
            </w:pPr>
            <w:r>
              <w:t xml:space="preserve">John Carroll Mass:  </w:t>
            </w:r>
          </w:p>
          <w:p w14:paraId="50B7D05C" w14:textId="0DC01B65" w:rsidR="00836416" w:rsidRPr="003E3075" w:rsidRDefault="00F80F2F" w:rsidP="00836416">
            <w:pPr>
              <w:pStyle w:val="Heading2"/>
            </w:pPr>
            <w:r>
              <w:rPr>
                <w:noProof/>
              </w:rPr>
              <w:drawing>
                <wp:inline distT="0" distB="0" distL="0" distR="0" wp14:anchorId="7A333F35" wp14:editId="66CE2721">
                  <wp:extent cx="5324475" cy="80010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44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064E">
              <w:rPr>
                <w:noProof/>
              </w:rPr>
              <w:drawing>
                <wp:inline distT="0" distB="0" distL="0" distR="0" wp14:anchorId="7B74BD2B" wp14:editId="1403FBE0">
                  <wp:extent cx="5162550" cy="196215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416" w14:paraId="573B4D70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431"/>
        </w:trPr>
        <w:tc>
          <w:tcPr>
            <w:tcW w:w="1899" w:type="dxa"/>
            <w:tcBorders>
              <w:top w:val="double" w:sz="4" w:space="0" w:color="auto"/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5F7CEF" w14:textId="77777777" w:rsidR="00836416" w:rsidRDefault="00836416" w:rsidP="008364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Prep. Of Gifts</w:t>
            </w:r>
          </w:p>
        </w:tc>
        <w:tc>
          <w:tcPr>
            <w:tcW w:w="9064" w:type="dxa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48B457" w14:textId="1FD919A5" w:rsidR="00836416" w:rsidRPr="003E3075" w:rsidRDefault="00CC3C49" w:rsidP="00836416">
            <w:pPr>
              <w:pStyle w:val="Heading2"/>
            </w:pPr>
            <w:r>
              <w:t>Here I am, Lord JS 818</w:t>
            </w:r>
          </w:p>
        </w:tc>
      </w:tr>
      <w:tr w:rsidR="00836416" w14:paraId="1CF5C10D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317"/>
        </w:trPr>
        <w:tc>
          <w:tcPr>
            <w:tcW w:w="1899" w:type="dxa"/>
            <w:tcBorders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16A7BE" w14:textId="77777777" w:rsidR="00836416" w:rsidRDefault="00836416" w:rsidP="00836416">
            <w:pPr>
              <w:pStyle w:val="Heading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Holy</w:t>
            </w:r>
          </w:p>
        </w:tc>
        <w:tc>
          <w:tcPr>
            <w:tcW w:w="9064" w:type="dxa"/>
            <w:tcBorders>
              <w:left w:val="nil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52DE6A3" w14:textId="77777777" w:rsidR="00836416" w:rsidRPr="003E3075" w:rsidRDefault="00836416" w:rsidP="00836416">
            <w:pPr>
              <w:pStyle w:val="Heading2"/>
            </w:pPr>
            <w:r>
              <w:t>Heritage Mass: JS 227</w:t>
            </w:r>
            <w:r w:rsidR="005D7CF3">
              <w:t>, 228, 231, 232</w:t>
            </w:r>
          </w:p>
        </w:tc>
      </w:tr>
      <w:tr w:rsidR="00836416" w:rsidRPr="00FB5C99" w14:paraId="3CBF419B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99" w:type="dxa"/>
            <w:tcBorders>
              <w:top w:val="double" w:sz="4" w:space="0" w:color="auto"/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FBCE4A" w14:textId="77777777" w:rsidR="00836416" w:rsidRPr="008C32D5" w:rsidRDefault="00836416" w:rsidP="00836416">
            <w:pPr>
              <w:pStyle w:val="Heading4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EA42E1">
              <w:rPr>
                <w:color w:val="000000"/>
              </w:rPr>
              <w:t>ommunion Processional</w:t>
            </w:r>
          </w:p>
        </w:tc>
        <w:tc>
          <w:tcPr>
            <w:tcW w:w="9064" w:type="dxa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5FAEBC" w14:textId="4A6EDDE4" w:rsidR="00921248" w:rsidRPr="00FB5C99" w:rsidRDefault="00CC3C49" w:rsidP="00836416">
            <w:pPr>
              <w:pStyle w:val="Heading2"/>
            </w:pPr>
            <w:r>
              <w:t xml:space="preserve">Be Not Afraid JS </w:t>
            </w:r>
            <w:r w:rsidR="003F313F">
              <w:t>673</w:t>
            </w:r>
          </w:p>
        </w:tc>
      </w:tr>
      <w:tr w:rsidR="000243D6" w14:paraId="12809F17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99" w:type="dxa"/>
            <w:tcBorders>
              <w:top w:val="double" w:sz="4" w:space="0" w:color="auto"/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44B2F3" w14:textId="77777777" w:rsidR="000243D6" w:rsidRDefault="000243D6" w:rsidP="00836416">
            <w:pPr>
              <w:pStyle w:val="Heading4"/>
              <w:rPr>
                <w:color w:val="000000"/>
              </w:rPr>
            </w:pPr>
            <w:r>
              <w:rPr>
                <w:color w:val="000000"/>
              </w:rPr>
              <w:t>Song of Farewell</w:t>
            </w:r>
          </w:p>
        </w:tc>
        <w:tc>
          <w:tcPr>
            <w:tcW w:w="9064" w:type="dxa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91CD60" w14:textId="77777777" w:rsidR="000243D6" w:rsidRDefault="00FB5C99" w:rsidP="00836416">
            <w:pPr>
              <w:pStyle w:val="Heading2"/>
            </w:pPr>
            <w:r>
              <w:t>Song of Farewell JS 55</w:t>
            </w:r>
            <w:r w:rsidR="000C1305">
              <w:t>3</w:t>
            </w:r>
            <w:r>
              <w:t xml:space="preserve"> (verse 4)</w:t>
            </w:r>
          </w:p>
        </w:tc>
      </w:tr>
      <w:tr w:rsidR="00836416" w14:paraId="36762304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359"/>
        </w:trPr>
        <w:tc>
          <w:tcPr>
            <w:tcW w:w="1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63E635" w14:textId="77777777" w:rsidR="00836416" w:rsidRPr="00E14672" w:rsidRDefault="00836416" w:rsidP="00836416">
            <w:pPr>
              <w:pStyle w:val="Heading4"/>
              <w:rPr>
                <w:color w:val="auto"/>
              </w:rPr>
            </w:pPr>
            <w:r w:rsidRPr="00E14672">
              <w:rPr>
                <w:color w:val="auto"/>
              </w:rPr>
              <w:t>Recessional</w:t>
            </w:r>
          </w:p>
        </w:tc>
        <w:tc>
          <w:tcPr>
            <w:tcW w:w="906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836993" w14:textId="2ED3F252" w:rsidR="00F1214E" w:rsidRPr="00046306" w:rsidRDefault="00CC3C49" w:rsidP="00836416">
            <w:pPr>
              <w:pStyle w:val="Heading2"/>
            </w:pPr>
            <w:r>
              <w:t>On Eagle’s Wings JS 671</w:t>
            </w:r>
          </w:p>
        </w:tc>
      </w:tr>
    </w:tbl>
    <w:p w14:paraId="6D2A189B" w14:textId="77777777" w:rsidR="00721755" w:rsidRDefault="00721755" w:rsidP="006E1BAD">
      <w:pPr>
        <w:jc w:val="center"/>
        <w:rPr>
          <w:rFonts w:ascii="Verdana" w:hAnsi="Verdana" w:cs="Arial"/>
          <w:color w:val="000000"/>
          <w:sz w:val="22"/>
          <w:szCs w:val="20"/>
        </w:rPr>
      </w:pPr>
    </w:p>
    <w:p w14:paraId="02FEEF71" w14:textId="77777777" w:rsidR="00107B91" w:rsidRDefault="00107B91" w:rsidP="006E1BAD">
      <w:pPr>
        <w:jc w:val="center"/>
        <w:rPr>
          <w:rFonts w:ascii="Verdana" w:hAnsi="Verdana" w:cs="Arial"/>
          <w:color w:val="000000"/>
          <w:sz w:val="22"/>
          <w:szCs w:val="20"/>
        </w:rPr>
      </w:pPr>
    </w:p>
    <w:p w14:paraId="093482B8" w14:textId="77777777" w:rsidR="00107B91" w:rsidRDefault="00107B91" w:rsidP="006E1BAD">
      <w:pPr>
        <w:jc w:val="center"/>
        <w:rPr>
          <w:rFonts w:ascii="Verdana" w:hAnsi="Verdana" w:cs="Arial"/>
          <w:color w:val="000000"/>
          <w:sz w:val="22"/>
          <w:szCs w:val="20"/>
        </w:rPr>
      </w:pPr>
    </w:p>
    <w:p w14:paraId="3E8776F5" w14:textId="5068EE13" w:rsidR="00107B91" w:rsidRDefault="003F313F" w:rsidP="006E1BAD">
      <w:pPr>
        <w:jc w:val="center"/>
        <w:rPr>
          <w:rFonts w:ascii="Verdana" w:hAnsi="Verdana" w:cs="Arial"/>
          <w:color w:val="000000"/>
          <w:sz w:val="22"/>
          <w:szCs w:val="20"/>
        </w:rPr>
      </w:pPr>
      <w:r>
        <w:rPr>
          <w:rFonts w:ascii="Verdana" w:hAnsi="Verdana" w:cs="Arial"/>
          <w:noProof/>
          <w:color w:val="000000"/>
          <w:sz w:val="22"/>
          <w:szCs w:val="20"/>
        </w:rPr>
        <w:drawing>
          <wp:inline distT="0" distB="0" distL="0" distR="0" wp14:anchorId="68845988" wp14:editId="6E370933">
            <wp:extent cx="6858635" cy="6755130"/>
            <wp:effectExtent l="0" t="0" r="0" b="7620"/>
            <wp:docPr id="12379867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635" cy="675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07B91" w:rsidSect="00B56EBC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A5053" w14:textId="77777777" w:rsidR="00920536" w:rsidRDefault="00920536">
      <w:r>
        <w:separator/>
      </w:r>
    </w:p>
  </w:endnote>
  <w:endnote w:type="continuationSeparator" w:id="0">
    <w:p w14:paraId="7B59AF5F" w14:textId="77777777" w:rsidR="00920536" w:rsidRDefault="0092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03951" w14:textId="77777777" w:rsidR="00920536" w:rsidRDefault="00920536">
      <w:r>
        <w:separator/>
      </w:r>
    </w:p>
  </w:footnote>
  <w:footnote w:type="continuationSeparator" w:id="0">
    <w:p w14:paraId="2DBC2DD1" w14:textId="77777777" w:rsidR="00920536" w:rsidRDefault="00920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FADD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220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72E9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C45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3871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2C4B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C451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86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828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3C2C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DEE0F45"/>
    <w:multiLevelType w:val="hybridMultilevel"/>
    <w:tmpl w:val="68D418BC"/>
    <w:lvl w:ilvl="0" w:tplc="2542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EC322D"/>
    <w:multiLevelType w:val="hybridMultilevel"/>
    <w:tmpl w:val="560C94AE"/>
    <w:lvl w:ilvl="0" w:tplc="45682D9A">
      <w:start w:val="1"/>
      <w:numFmt w:val="bullet"/>
      <w:pStyle w:val="Style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91F7D29"/>
    <w:multiLevelType w:val="hybridMultilevel"/>
    <w:tmpl w:val="BAA265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7C6C60"/>
    <w:multiLevelType w:val="hybridMultilevel"/>
    <w:tmpl w:val="D0B2E098"/>
    <w:lvl w:ilvl="0" w:tplc="CAD4E0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08365770">
    <w:abstractNumId w:val="9"/>
  </w:num>
  <w:num w:numId="2" w16cid:durableId="78602044">
    <w:abstractNumId w:val="9"/>
  </w:num>
  <w:num w:numId="3" w16cid:durableId="946930754">
    <w:abstractNumId w:val="9"/>
  </w:num>
  <w:num w:numId="4" w16cid:durableId="130102960">
    <w:abstractNumId w:val="9"/>
  </w:num>
  <w:num w:numId="5" w16cid:durableId="1280531411">
    <w:abstractNumId w:val="11"/>
  </w:num>
  <w:num w:numId="6" w16cid:durableId="15036208">
    <w:abstractNumId w:val="13"/>
  </w:num>
  <w:num w:numId="7" w16cid:durableId="1196041493">
    <w:abstractNumId w:val="12"/>
  </w:num>
  <w:num w:numId="8" w16cid:durableId="1113789566">
    <w:abstractNumId w:val="7"/>
  </w:num>
  <w:num w:numId="9" w16cid:durableId="1274020090">
    <w:abstractNumId w:val="6"/>
  </w:num>
  <w:num w:numId="10" w16cid:durableId="546532149">
    <w:abstractNumId w:val="5"/>
  </w:num>
  <w:num w:numId="11" w16cid:durableId="462307852">
    <w:abstractNumId w:val="4"/>
  </w:num>
  <w:num w:numId="12" w16cid:durableId="1999766337">
    <w:abstractNumId w:val="8"/>
  </w:num>
  <w:num w:numId="13" w16cid:durableId="205794599">
    <w:abstractNumId w:val="3"/>
  </w:num>
  <w:num w:numId="14" w16cid:durableId="1524706994">
    <w:abstractNumId w:val="2"/>
  </w:num>
  <w:num w:numId="15" w16cid:durableId="497503407">
    <w:abstractNumId w:val="1"/>
  </w:num>
  <w:num w:numId="16" w16cid:durableId="367537326">
    <w:abstractNumId w:val="0"/>
  </w:num>
  <w:num w:numId="17" w16cid:durableId="14125802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CB"/>
    <w:rsid w:val="000009B3"/>
    <w:rsid w:val="00003BCF"/>
    <w:rsid w:val="000243D6"/>
    <w:rsid w:val="00032351"/>
    <w:rsid w:val="00036B01"/>
    <w:rsid w:val="00040D07"/>
    <w:rsid w:val="0004158C"/>
    <w:rsid w:val="00041C6E"/>
    <w:rsid w:val="000444E4"/>
    <w:rsid w:val="00046306"/>
    <w:rsid w:val="00056884"/>
    <w:rsid w:val="00065446"/>
    <w:rsid w:val="000674F7"/>
    <w:rsid w:val="000706FF"/>
    <w:rsid w:val="000A735E"/>
    <w:rsid w:val="000B1889"/>
    <w:rsid w:val="000B54C2"/>
    <w:rsid w:val="000B6466"/>
    <w:rsid w:val="000B6C07"/>
    <w:rsid w:val="000B6DDF"/>
    <w:rsid w:val="000B7D6A"/>
    <w:rsid w:val="000C1305"/>
    <w:rsid w:val="000C70DD"/>
    <w:rsid w:val="000D11EE"/>
    <w:rsid w:val="000D3570"/>
    <w:rsid w:val="000D5827"/>
    <w:rsid w:val="000D7C31"/>
    <w:rsid w:val="000E00CB"/>
    <w:rsid w:val="000E6AD5"/>
    <w:rsid w:val="000F0268"/>
    <w:rsid w:val="000F2ABB"/>
    <w:rsid w:val="00101C1A"/>
    <w:rsid w:val="0010307D"/>
    <w:rsid w:val="00103F69"/>
    <w:rsid w:val="00105062"/>
    <w:rsid w:val="00107B91"/>
    <w:rsid w:val="00113DF5"/>
    <w:rsid w:val="0011445A"/>
    <w:rsid w:val="00115E64"/>
    <w:rsid w:val="001176E5"/>
    <w:rsid w:val="00117A7D"/>
    <w:rsid w:val="00117D23"/>
    <w:rsid w:val="00120C9E"/>
    <w:rsid w:val="00121EF9"/>
    <w:rsid w:val="001300E1"/>
    <w:rsid w:val="001306B5"/>
    <w:rsid w:val="001418CA"/>
    <w:rsid w:val="001534B9"/>
    <w:rsid w:val="0015789B"/>
    <w:rsid w:val="0016290E"/>
    <w:rsid w:val="001640BE"/>
    <w:rsid w:val="00172427"/>
    <w:rsid w:val="00176577"/>
    <w:rsid w:val="00177D71"/>
    <w:rsid w:val="00182067"/>
    <w:rsid w:val="001850C2"/>
    <w:rsid w:val="00191A16"/>
    <w:rsid w:val="0019591B"/>
    <w:rsid w:val="001A0C5A"/>
    <w:rsid w:val="001A311B"/>
    <w:rsid w:val="001A4C4E"/>
    <w:rsid w:val="001A7194"/>
    <w:rsid w:val="001B272A"/>
    <w:rsid w:val="001B316B"/>
    <w:rsid w:val="001C1FB5"/>
    <w:rsid w:val="001C3C62"/>
    <w:rsid w:val="001C7243"/>
    <w:rsid w:val="001C764B"/>
    <w:rsid w:val="001D046D"/>
    <w:rsid w:val="001D2E1C"/>
    <w:rsid w:val="001D40A6"/>
    <w:rsid w:val="001D5C31"/>
    <w:rsid w:val="001D7307"/>
    <w:rsid w:val="001D745E"/>
    <w:rsid w:val="001D7840"/>
    <w:rsid w:val="001E28D9"/>
    <w:rsid w:val="001E60C1"/>
    <w:rsid w:val="00204D0D"/>
    <w:rsid w:val="002058B5"/>
    <w:rsid w:val="002218C5"/>
    <w:rsid w:val="002221A2"/>
    <w:rsid w:val="0022545A"/>
    <w:rsid w:val="00227A8E"/>
    <w:rsid w:val="00233531"/>
    <w:rsid w:val="00244CC1"/>
    <w:rsid w:val="00255703"/>
    <w:rsid w:val="00263699"/>
    <w:rsid w:val="00264EE5"/>
    <w:rsid w:val="00265997"/>
    <w:rsid w:val="00270E93"/>
    <w:rsid w:val="00271A01"/>
    <w:rsid w:val="00283D3D"/>
    <w:rsid w:val="00287F7E"/>
    <w:rsid w:val="002A659F"/>
    <w:rsid w:val="002B1B4D"/>
    <w:rsid w:val="002B2918"/>
    <w:rsid w:val="002B2CC0"/>
    <w:rsid w:val="002B5499"/>
    <w:rsid w:val="002B7B48"/>
    <w:rsid w:val="002C24D6"/>
    <w:rsid w:val="002C5939"/>
    <w:rsid w:val="002D45E4"/>
    <w:rsid w:val="002E01AA"/>
    <w:rsid w:val="002E7FDB"/>
    <w:rsid w:val="002F1F81"/>
    <w:rsid w:val="002F2D91"/>
    <w:rsid w:val="002F454D"/>
    <w:rsid w:val="003034C8"/>
    <w:rsid w:val="0032573A"/>
    <w:rsid w:val="0032605F"/>
    <w:rsid w:val="00330894"/>
    <w:rsid w:val="00331828"/>
    <w:rsid w:val="0033248E"/>
    <w:rsid w:val="003362DC"/>
    <w:rsid w:val="003402AF"/>
    <w:rsid w:val="00345B61"/>
    <w:rsid w:val="00357CED"/>
    <w:rsid w:val="00361DE8"/>
    <w:rsid w:val="00363C26"/>
    <w:rsid w:val="00365065"/>
    <w:rsid w:val="00367111"/>
    <w:rsid w:val="00370586"/>
    <w:rsid w:val="003A2EC3"/>
    <w:rsid w:val="003A42BC"/>
    <w:rsid w:val="003B1CD9"/>
    <w:rsid w:val="003B344B"/>
    <w:rsid w:val="003C4C83"/>
    <w:rsid w:val="003E3075"/>
    <w:rsid w:val="003F07F6"/>
    <w:rsid w:val="003F1A44"/>
    <w:rsid w:val="003F313F"/>
    <w:rsid w:val="003F4906"/>
    <w:rsid w:val="00400599"/>
    <w:rsid w:val="0040371D"/>
    <w:rsid w:val="00405752"/>
    <w:rsid w:val="004070C8"/>
    <w:rsid w:val="00414EFC"/>
    <w:rsid w:val="004171C2"/>
    <w:rsid w:val="004212FB"/>
    <w:rsid w:val="00421382"/>
    <w:rsid w:val="00421922"/>
    <w:rsid w:val="004334FC"/>
    <w:rsid w:val="00443B17"/>
    <w:rsid w:val="004513ED"/>
    <w:rsid w:val="00453FBB"/>
    <w:rsid w:val="00456F59"/>
    <w:rsid w:val="00457FEF"/>
    <w:rsid w:val="004727AD"/>
    <w:rsid w:val="004863E3"/>
    <w:rsid w:val="00486A29"/>
    <w:rsid w:val="00491B52"/>
    <w:rsid w:val="00496D94"/>
    <w:rsid w:val="004A151E"/>
    <w:rsid w:val="004A198B"/>
    <w:rsid w:val="004A3597"/>
    <w:rsid w:val="004A4BE7"/>
    <w:rsid w:val="004A5210"/>
    <w:rsid w:val="004A5E0E"/>
    <w:rsid w:val="004A7F1D"/>
    <w:rsid w:val="004C0E0A"/>
    <w:rsid w:val="004C1D66"/>
    <w:rsid w:val="004D15C7"/>
    <w:rsid w:val="004D1CC3"/>
    <w:rsid w:val="004D3CE5"/>
    <w:rsid w:val="004E1E2A"/>
    <w:rsid w:val="004E3347"/>
    <w:rsid w:val="004E4FEE"/>
    <w:rsid w:val="004F124F"/>
    <w:rsid w:val="004F4AA1"/>
    <w:rsid w:val="004F778D"/>
    <w:rsid w:val="0050038C"/>
    <w:rsid w:val="005103F1"/>
    <w:rsid w:val="00516322"/>
    <w:rsid w:val="00516C85"/>
    <w:rsid w:val="00520878"/>
    <w:rsid w:val="00523239"/>
    <w:rsid w:val="005266D8"/>
    <w:rsid w:val="00533B94"/>
    <w:rsid w:val="00535F75"/>
    <w:rsid w:val="005427FD"/>
    <w:rsid w:val="00562ECC"/>
    <w:rsid w:val="005648D1"/>
    <w:rsid w:val="00565453"/>
    <w:rsid w:val="00573EBF"/>
    <w:rsid w:val="00574DDD"/>
    <w:rsid w:val="0057515C"/>
    <w:rsid w:val="0057546B"/>
    <w:rsid w:val="00575AD0"/>
    <w:rsid w:val="005872EA"/>
    <w:rsid w:val="0059498D"/>
    <w:rsid w:val="005A7665"/>
    <w:rsid w:val="005B1136"/>
    <w:rsid w:val="005B5764"/>
    <w:rsid w:val="005C68FF"/>
    <w:rsid w:val="005D6FB6"/>
    <w:rsid w:val="005D7CF3"/>
    <w:rsid w:val="005E2320"/>
    <w:rsid w:val="005E5648"/>
    <w:rsid w:val="005F300C"/>
    <w:rsid w:val="00607E69"/>
    <w:rsid w:val="00620CB6"/>
    <w:rsid w:val="006233C5"/>
    <w:rsid w:val="006321B1"/>
    <w:rsid w:val="00633BAF"/>
    <w:rsid w:val="006345B2"/>
    <w:rsid w:val="00635486"/>
    <w:rsid w:val="00637D2B"/>
    <w:rsid w:val="006410ED"/>
    <w:rsid w:val="006631AA"/>
    <w:rsid w:val="00685357"/>
    <w:rsid w:val="00686EFA"/>
    <w:rsid w:val="00691C6C"/>
    <w:rsid w:val="0069477A"/>
    <w:rsid w:val="0069719C"/>
    <w:rsid w:val="006974F2"/>
    <w:rsid w:val="006A2D12"/>
    <w:rsid w:val="006B1E39"/>
    <w:rsid w:val="006B3BD6"/>
    <w:rsid w:val="006B619C"/>
    <w:rsid w:val="006B6916"/>
    <w:rsid w:val="006B77B7"/>
    <w:rsid w:val="006B7AF3"/>
    <w:rsid w:val="006C1A10"/>
    <w:rsid w:val="006C1FF6"/>
    <w:rsid w:val="006C2E48"/>
    <w:rsid w:val="006E1BAD"/>
    <w:rsid w:val="006E1C68"/>
    <w:rsid w:val="006E2759"/>
    <w:rsid w:val="006E62BE"/>
    <w:rsid w:val="006F2D78"/>
    <w:rsid w:val="006F664A"/>
    <w:rsid w:val="00710EBF"/>
    <w:rsid w:val="00721755"/>
    <w:rsid w:val="007300F2"/>
    <w:rsid w:val="00733FB8"/>
    <w:rsid w:val="00735A86"/>
    <w:rsid w:val="0075223D"/>
    <w:rsid w:val="00753499"/>
    <w:rsid w:val="00754A0C"/>
    <w:rsid w:val="00754CC3"/>
    <w:rsid w:val="007622C6"/>
    <w:rsid w:val="00764A88"/>
    <w:rsid w:val="00766D76"/>
    <w:rsid w:val="00766DB0"/>
    <w:rsid w:val="00775A9E"/>
    <w:rsid w:val="00780319"/>
    <w:rsid w:val="00780EF4"/>
    <w:rsid w:val="007912E0"/>
    <w:rsid w:val="00795021"/>
    <w:rsid w:val="007963E9"/>
    <w:rsid w:val="00796746"/>
    <w:rsid w:val="00797753"/>
    <w:rsid w:val="00797B4D"/>
    <w:rsid w:val="007A242C"/>
    <w:rsid w:val="007B4987"/>
    <w:rsid w:val="007B7D28"/>
    <w:rsid w:val="007D5FE5"/>
    <w:rsid w:val="007E5989"/>
    <w:rsid w:val="00810998"/>
    <w:rsid w:val="00823AF4"/>
    <w:rsid w:val="008274C5"/>
    <w:rsid w:val="008357C6"/>
    <w:rsid w:val="00836416"/>
    <w:rsid w:val="00842A9C"/>
    <w:rsid w:val="00846947"/>
    <w:rsid w:val="008523D1"/>
    <w:rsid w:val="00854894"/>
    <w:rsid w:val="00854AF2"/>
    <w:rsid w:val="00856B23"/>
    <w:rsid w:val="008608AD"/>
    <w:rsid w:val="00861348"/>
    <w:rsid w:val="00870496"/>
    <w:rsid w:val="00872C32"/>
    <w:rsid w:val="00873B5F"/>
    <w:rsid w:val="00882490"/>
    <w:rsid w:val="00883031"/>
    <w:rsid w:val="0089085A"/>
    <w:rsid w:val="00896F5E"/>
    <w:rsid w:val="008A3475"/>
    <w:rsid w:val="008B2270"/>
    <w:rsid w:val="008B4A68"/>
    <w:rsid w:val="008C32D5"/>
    <w:rsid w:val="008C3F02"/>
    <w:rsid w:val="008C7F0A"/>
    <w:rsid w:val="008D1A93"/>
    <w:rsid w:val="008D4DCD"/>
    <w:rsid w:val="008E0D9C"/>
    <w:rsid w:val="008E1EB8"/>
    <w:rsid w:val="00901BAF"/>
    <w:rsid w:val="00902796"/>
    <w:rsid w:val="00906903"/>
    <w:rsid w:val="00907FDA"/>
    <w:rsid w:val="00910C83"/>
    <w:rsid w:val="009201B7"/>
    <w:rsid w:val="00920536"/>
    <w:rsid w:val="00921248"/>
    <w:rsid w:val="009253A9"/>
    <w:rsid w:val="00925710"/>
    <w:rsid w:val="0093488A"/>
    <w:rsid w:val="009404C1"/>
    <w:rsid w:val="00943D01"/>
    <w:rsid w:val="00944B32"/>
    <w:rsid w:val="00945E2D"/>
    <w:rsid w:val="009507B7"/>
    <w:rsid w:val="00963EE0"/>
    <w:rsid w:val="0097612F"/>
    <w:rsid w:val="00983119"/>
    <w:rsid w:val="009842A3"/>
    <w:rsid w:val="00984BCF"/>
    <w:rsid w:val="009922FB"/>
    <w:rsid w:val="009971C4"/>
    <w:rsid w:val="009A7146"/>
    <w:rsid w:val="009B4FDF"/>
    <w:rsid w:val="009B633F"/>
    <w:rsid w:val="009C42CE"/>
    <w:rsid w:val="009C44B4"/>
    <w:rsid w:val="009C6B17"/>
    <w:rsid w:val="009D0FED"/>
    <w:rsid w:val="009D3792"/>
    <w:rsid w:val="009D66FD"/>
    <w:rsid w:val="009E0706"/>
    <w:rsid w:val="009E577B"/>
    <w:rsid w:val="00A110D3"/>
    <w:rsid w:val="00A15389"/>
    <w:rsid w:val="00A16B23"/>
    <w:rsid w:val="00A20535"/>
    <w:rsid w:val="00A22AC9"/>
    <w:rsid w:val="00A350C1"/>
    <w:rsid w:val="00A35F90"/>
    <w:rsid w:val="00A4215F"/>
    <w:rsid w:val="00A53D59"/>
    <w:rsid w:val="00A66E2E"/>
    <w:rsid w:val="00A714FE"/>
    <w:rsid w:val="00A77689"/>
    <w:rsid w:val="00A9544C"/>
    <w:rsid w:val="00A95913"/>
    <w:rsid w:val="00AA7201"/>
    <w:rsid w:val="00AB1A1D"/>
    <w:rsid w:val="00AB69E9"/>
    <w:rsid w:val="00AC2C17"/>
    <w:rsid w:val="00AC6037"/>
    <w:rsid w:val="00AD4DEA"/>
    <w:rsid w:val="00AD4F5B"/>
    <w:rsid w:val="00AD7847"/>
    <w:rsid w:val="00AE0212"/>
    <w:rsid w:val="00AE06D3"/>
    <w:rsid w:val="00AE37A7"/>
    <w:rsid w:val="00AE7B48"/>
    <w:rsid w:val="00B0369E"/>
    <w:rsid w:val="00B056DC"/>
    <w:rsid w:val="00B240B7"/>
    <w:rsid w:val="00B27065"/>
    <w:rsid w:val="00B4166D"/>
    <w:rsid w:val="00B41CBE"/>
    <w:rsid w:val="00B5292A"/>
    <w:rsid w:val="00B56EBC"/>
    <w:rsid w:val="00B63237"/>
    <w:rsid w:val="00B66C14"/>
    <w:rsid w:val="00B81BEE"/>
    <w:rsid w:val="00B823DD"/>
    <w:rsid w:val="00B82C42"/>
    <w:rsid w:val="00B83163"/>
    <w:rsid w:val="00B86493"/>
    <w:rsid w:val="00BB112C"/>
    <w:rsid w:val="00BC136C"/>
    <w:rsid w:val="00BC42C3"/>
    <w:rsid w:val="00BC5F5F"/>
    <w:rsid w:val="00BC72F4"/>
    <w:rsid w:val="00BD5B9F"/>
    <w:rsid w:val="00BF7DBE"/>
    <w:rsid w:val="00C05078"/>
    <w:rsid w:val="00C11F5C"/>
    <w:rsid w:val="00C23A41"/>
    <w:rsid w:val="00C24020"/>
    <w:rsid w:val="00C315DB"/>
    <w:rsid w:val="00C31B74"/>
    <w:rsid w:val="00C3374A"/>
    <w:rsid w:val="00C407A5"/>
    <w:rsid w:val="00C407DE"/>
    <w:rsid w:val="00C45B34"/>
    <w:rsid w:val="00C475AF"/>
    <w:rsid w:val="00C527C7"/>
    <w:rsid w:val="00C53D8C"/>
    <w:rsid w:val="00C62C3D"/>
    <w:rsid w:val="00C71ECF"/>
    <w:rsid w:val="00C873DC"/>
    <w:rsid w:val="00C939D3"/>
    <w:rsid w:val="00CA6815"/>
    <w:rsid w:val="00CA78C0"/>
    <w:rsid w:val="00CC2703"/>
    <w:rsid w:val="00CC3C49"/>
    <w:rsid w:val="00CD73D0"/>
    <w:rsid w:val="00CD79FA"/>
    <w:rsid w:val="00CF0DDF"/>
    <w:rsid w:val="00CF1738"/>
    <w:rsid w:val="00CF2CAE"/>
    <w:rsid w:val="00D03010"/>
    <w:rsid w:val="00D03A1C"/>
    <w:rsid w:val="00D27BBE"/>
    <w:rsid w:val="00D334E8"/>
    <w:rsid w:val="00D36FF3"/>
    <w:rsid w:val="00D458E5"/>
    <w:rsid w:val="00D56FC4"/>
    <w:rsid w:val="00D66DB2"/>
    <w:rsid w:val="00D674E0"/>
    <w:rsid w:val="00D67D67"/>
    <w:rsid w:val="00D72C8E"/>
    <w:rsid w:val="00D773EA"/>
    <w:rsid w:val="00D8434D"/>
    <w:rsid w:val="00D9067C"/>
    <w:rsid w:val="00D932CB"/>
    <w:rsid w:val="00D93F76"/>
    <w:rsid w:val="00D950D6"/>
    <w:rsid w:val="00DB4221"/>
    <w:rsid w:val="00DB7CDA"/>
    <w:rsid w:val="00DC1D02"/>
    <w:rsid w:val="00DD395E"/>
    <w:rsid w:val="00DD39E7"/>
    <w:rsid w:val="00DD4DC5"/>
    <w:rsid w:val="00DE0EEF"/>
    <w:rsid w:val="00DF598E"/>
    <w:rsid w:val="00DF61C3"/>
    <w:rsid w:val="00DF6FA3"/>
    <w:rsid w:val="00E02987"/>
    <w:rsid w:val="00E03A46"/>
    <w:rsid w:val="00E04A70"/>
    <w:rsid w:val="00E10400"/>
    <w:rsid w:val="00E125D6"/>
    <w:rsid w:val="00E14672"/>
    <w:rsid w:val="00E20BF9"/>
    <w:rsid w:val="00E26EC9"/>
    <w:rsid w:val="00E344FF"/>
    <w:rsid w:val="00E441B4"/>
    <w:rsid w:val="00E459EA"/>
    <w:rsid w:val="00E459F8"/>
    <w:rsid w:val="00E6706F"/>
    <w:rsid w:val="00E712DB"/>
    <w:rsid w:val="00E77957"/>
    <w:rsid w:val="00E833AC"/>
    <w:rsid w:val="00E86B80"/>
    <w:rsid w:val="00E94A35"/>
    <w:rsid w:val="00E94A70"/>
    <w:rsid w:val="00E9540B"/>
    <w:rsid w:val="00E96808"/>
    <w:rsid w:val="00EA3304"/>
    <w:rsid w:val="00EA42E1"/>
    <w:rsid w:val="00EB32EA"/>
    <w:rsid w:val="00EB7D6B"/>
    <w:rsid w:val="00EC7B24"/>
    <w:rsid w:val="00ED0E64"/>
    <w:rsid w:val="00ED3144"/>
    <w:rsid w:val="00ED66C8"/>
    <w:rsid w:val="00EE03E4"/>
    <w:rsid w:val="00EE08CF"/>
    <w:rsid w:val="00EE3B4D"/>
    <w:rsid w:val="00EF6704"/>
    <w:rsid w:val="00F003E2"/>
    <w:rsid w:val="00F108B1"/>
    <w:rsid w:val="00F1214E"/>
    <w:rsid w:val="00F14B33"/>
    <w:rsid w:val="00F16658"/>
    <w:rsid w:val="00F23839"/>
    <w:rsid w:val="00F26053"/>
    <w:rsid w:val="00F30A12"/>
    <w:rsid w:val="00F333BB"/>
    <w:rsid w:val="00F3410A"/>
    <w:rsid w:val="00F50ABE"/>
    <w:rsid w:val="00F5385F"/>
    <w:rsid w:val="00F53C9C"/>
    <w:rsid w:val="00F64124"/>
    <w:rsid w:val="00F80F2F"/>
    <w:rsid w:val="00F84E3B"/>
    <w:rsid w:val="00F91496"/>
    <w:rsid w:val="00FB0DE0"/>
    <w:rsid w:val="00FB2FCC"/>
    <w:rsid w:val="00FB5339"/>
    <w:rsid w:val="00FB5C99"/>
    <w:rsid w:val="00FC525D"/>
    <w:rsid w:val="00FC5AB9"/>
    <w:rsid w:val="00FC69EE"/>
    <w:rsid w:val="00FD4841"/>
    <w:rsid w:val="00FD5D53"/>
    <w:rsid w:val="00FE3B69"/>
    <w:rsid w:val="00FF11EC"/>
    <w:rsid w:val="00FF12B1"/>
    <w:rsid w:val="00FF3202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61269E1"/>
  <w15:chartTrackingRefBased/>
  <w15:docId w15:val="{C6EF2202-05CE-4C9F-9CEF-EEACEB74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B5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3B5F"/>
    <w:pPr>
      <w:keepNext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link w:val="Heading2Char"/>
    <w:autoRedefine/>
    <w:uiPriority w:val="99"/>
    <w:qFormat/>
    <w:rsid w:val="00120C9E"/>
    <w:pPr>
      <w:keepNext/>
      <w:spacing w:after="12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3B5F"/>
    <w:pPr>
      <w:keepNext/>
      <w:jc w:val="right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3B5F"/>
    <w:pPr>
      <w:keepNext/>
      <w:jc w:val="right"/>
      <w:outlineLvl w:val="3"/>
    </w:pPr>
    <w:rPr>
      <w:rFonts w:ascii="Arial" w:hAnsi="Arial" w:cs="Arial"/>
      <w:b/>
      <w:bCs/>
      <w:color w:val="80808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73B5F"/>
    <w:pPr>
      <w:keepNext/>
      <w:jc w:val="right"/>
      <w:outlineLvl w:val="4"/>
    </w:pPr>
    <w:rPr>
      <w:rFonts w:ascii="Arial" w:hAnsi="Arial" w:cs="Arial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73B5F"/>
    <w:pPr>
      <w:keepNext/>
      <w:outlineLvl w:val="5"/>
    </w:pPr>
    <w:rPr>
      <w:rFonts w:ascii="Verdana" w:hAnsi="Verdana" w:cs="Verdana"/>
      <w:color w:val="000000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3B5F"/>
    <w:pPr>
      <w:keepNext/>
      <w:outlineLvl w:val="6"/>
    </w:pPr>
    <w:rPr>
      <w:rFonts w:ascii="Verdana" w:hAnsi="Verdana" w:cs="Verdana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20C9E"/>
    <w:rPr>
      <w:rFonts w:ascii="Arial" w:hAnsi="Arial" w:cs="Arial"/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Calibri"/>
      <w:sz w:val="24"/>
      <w:szCs w:val="24"/>
    </w:rPr>
  </w:style>
  <w:style w:type="paragraph" w:styleId="EnvelopeAddress">
    <w:name w:val="envelope address"/>
    <w:basedOn w:val="Normal"/>
    <w:uiPriority w:val="99"/>
    <w:rsid w:val="00873B5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customStyle="1" w:styleId="1Heading">
    <w:name w:val="1Heading"/>
    <w:basedOn w:val="Normal"/>
    <w:next w:val="Normal"/>
    <w:autoRedefine/>
    <w:uiPriority w:val="99"/>
    <w:rsid w:val="00873B5F"/>
    <w:pPr>
      <w:keepNext/>
      <w:spacing w:before="120" w:after="240"/>
      <w:jc w:val="center"/>
    </w:pPr>
    <w:rPr>
      <w:rFonts w:ascii="Arial" w:hAnsi="Arial" w:cs="Arial"/>
      <w:b/>
      <w:bCs/>
      <w:u w:val="single"/>
    </w:rPr>
  </w:style>
  <w:style w:type="paragraph" w:customStyle="1" w:styleId="1para">
    <w:name w:val="1para"/>
    <w:basedOn w:val="BodyText"/>
    <w:uiPriority w:val="99"/>
    <w:rsid w:val="00873B5F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73B5F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Pr>
      <w:sz w:val="24"/>
      <w:szCs w:val="24"/>
    </w:rPr>
  </w:style>
  <w:style w:type="paragraph" w:customStyle="1" w:styleId="2Heading">
    <w:name w:val="2Heading"/>
    <w:basedOn w:val="Normal"/>
    <w:next w:val="1para"/>
    <w:autoRedefine/>
    <w:uiPriority w:val="99"/>
    <w:rsid w:val="00873B5F"/>
    <w:pPr>
      <w:keepNext/>
    </w:pPr>
    <w:rPr>
      <w:rFonts w:ascii="Verdana" w:hAnsi="Verdana" w:cs="Verdana"/>
      <w:b/>
      <w:bCs/>
      <w:color w:val="000000"/>
    </w:rPr>
  </w:style>
  <w:style w:type="paragraph" w:customStyle="1" w:styleId="2para">
    <w:name w:val="2para"/>
    <w:basedOn w:val="1para"/>
    <w:uiPriority w:val="99"/>
    <w:rsid w:val="00873B5F"/>
    <w:pPr>
      <w:ind w:left="360"/>
    </w:pPr>
  </w:style>
  <w:style w:type="paragraph" w:customStyle="1" w:styleId="3Heading">
    <w:name w:val="3Heading"/>
    <w:basedOn w:val="2Heading"/>
    <w:next w:val="1para"/>
    <w:uiPriority w:val="99"/>
    <w:rsid w:val="00873B5F"/>
    <w:pPr>
      <w:spacing w:before="120"/>
    </w:pPr>
    <w:rPr>
      <w:rFonts w:ascii="Times New Roman" w:hAnsi="Times New Roman" w:cs="Times New Roman"/>
      <w:u w:val="single"/>
    </w:rPr>
  </w:style>
  <w:style w:type="paragraph" w:customStyle="1" w:styleId="Bullet">
    <w:name w:val="Bullet"/>
    <w:basedOn w:val="ListBullet"/>
    <w:uiPriority w:val="99"/>
    <w:rsid w:val="00873B5F"/>
    <w:pPr>
      <w:numPr>
        <w:numId w:val="0"/>
      </w:numPr>
      <w:tabs>
        <w:tab w:val="num" w:pos="360"/>
      </w:tabs>
      <w:ind w:left="360" w:hanging="360"/>
    </w:pPr>
    <w:rPr>
      <w:sz w:val="20"/>
      <w:szCs w:val="20"/>
    </w:rPr>
  </w:style>
  <w:style w:type="paragraph" w:styleId="ListBullet">
    <w:name w:val="List Bullet"/>
    <w:basedOn w:val="Normal"/>
    <w:autoRedefine/>
    <w:uiPriority w:val="99"/>
    <w:rsid w:val="00873B5F"/>
    <w:pPr>
      <w:numPr>
        <w:numId w:val="2"/>
      </w:numPr>
    </w:pPr>
  </w:style>
  <w:style w:type="paragraph" w:customStyle="1" w:styleId="BulletEnd">
    <w:name w:val="Bullet End"/>
    <w:basedOn w:val="Bullet"/>
    <w:next w:val="1para"/>
    <w:uiPriority w:val="99"/>
    <w:rsid w:val="00873B5F"/>
    <w:pPr>
      <w:spacing w:after="120"/>
    </w:pPr>
  </w:style>
  <w:style w:type="paragraph" w:customStyle="1" w:styleId="Title1">
    <w:name w:val="Title1"/>
    <w:basedOn w:val="Normal"/>
    <w:uiPriority w:val="99"/>
    <w:rsid w:val="00873B5F"/>
    <w:pPr>
      <w:spacing w:after="360"/>
      <w:ind w:left="720" w:hanging="720"/>
      <w:jc w:val="center"/>
    </w:pPr>
    <w:rPr>
      <w:rFonts w:ascii="Book Antiqua" w:hAnsi="Book Antiqua" w:cs="Book Antiqua"/>
      <w:b/>
      <w:bCs/>
      <w:sz w:val="32"/>
      <w:szCs w:val="32"/>
    </w:rPr>
  </w:style>
  <w:style w:type="paragraph" w:styleId="TOC1">
    <w:name w:val="toc 1"/>
    <w:basedOn w:val="Normal"/>
    <w:next w:val="Normal"/>
    <w:autoRedefine/>
    <w:uiPriority w:val="99"/>
    <w:semiHidden/>
    <w:rsid w:val="00873B5F"/>
    <w:pPr>
      <w:tabs>
        <w:tab w:val="right" w:leader="dot" w:pos="5760"/>
        <w:tab w:val="right" w:leader="dot" w:pos="5947"/>
      </w:tabs>
    </w:pPr>
    <w:rPr>
      <w:sz w:val="16"/>
      <w:szCs w:val="16"/>
    </w:rPr>
  </w:style>
  <w:style w:type="paragraph" w:styleId="TOC2">
    <w:name w:val="toc 2"/>
    <w:basedOn w:val="Normal"/>
    <w:next w:val="Normal"/>
    <w:autoRedefine/>
    <w:uiPriority w:val="99"/>
    <w:semiHidden/>
    <w:rsid w:val="00873B5F"/>
    <w:pPr>
      <w:tabs>
        <w:tab w:val="right" w:leader="dot" w:pos="5760"/>
      </w:tabs>
      <w:ind w:left="240"/>
    </w:pPr>
    <w:rPr>
      <w:sz w:val="16"/>
      <w:szCs w:val="16"/>
    </w:rPr>
  </w:style>
  <w:style w:type="paragraph" w:styleId="TOC3">
    <w:name w:val="toc 3"/>
    <w:basedOn w:val="Normal"/>
    <w:next w:val="Normal"/>
    <w:autoRedefine/>
    <w:uiPriority w:val="99"/>
    <w:semiHidden/>
    <w:rsid w:val="00873B5F"/>
    <w:pPr>
      <w:tabs>
        <w:tab w:val="right" w:leader="dot" w:pos="5760"/>
      </w:tabs>
      <w:ind w:left="480"/>
    </w:pPr>
    <w:rPr>
      <w:sz w:val="16"/>
      <w:szCs w:val="16"/>
    </w:rPr>
  </w:style>
  <w:style w:type="paragraph" w:customStyle="1" w:styleId="4Heading">
    <w:name w:val="4Heading"/>
    <w:basedOn w:val="3Heading"/>
    <w:next w:val="2para"/>
    <w:uiPriority w:val="99"/>
    <w:rsid w:val="00873B5F"/>
    <w:pPr>
      <w:ind w:left="360"/>
    </w:pPr>
    <w:rPr>
      <w:rFonts w:ascii="Arial" w:hAnsi="Arial" w:cs="Arial"/>
      <w:sz w:val="16"/>
      <w:szCs w:val="16"/>
      <w:u w:val="none"/>
    </w:rPr>
  </w:style>
  <w:style w:type="paragraph" w:styleId="Header">
    <w:name w:val="header"/>
    <w:basedOn w:val="Normal"/>
    <w:link w:val="HeaderChar"/>
    <w:autoRedefine/>
    <w:uiPriority w:val="99"/>
    <w:rsid w:val="00873B5F"/>
    <w:pPr>
      <w:tabs>
        <w:tab w:val="left" w:pos="2160"/>
        <w:tab w:val="center" w:pos="4320"/>
        <w:tab w:val="right" w:pos="8640"/>
      </w:tabs>
      <w:jc w:val="right"/>
    </w:pPr>
    <w:rPr>
      <w:rFonts w:ascii="Arial" w:hAnsi="Arial" w:cs="Arial"/>
      <w:b/>
      <w:bCs/>
    </w:rPr>
  </w:style>
  <w:style w:type="character" w:customStyle="1" w:styleId="HeaderChar">
    <w:name w:val="Header Char"/>
    <w:link w:val="Header"/>
    <w:uiPriority w:val="99"/>
    <w:semiHidden/>
    <w:locked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3B5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73B5F"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873B5F"/>
    <w:pPr>
      <w:tabs>
        <w:tab w:val="right" w:pos="7920"/>
      </w:tabs>
    </w:pPr>
    <w:rPr>
      <w:b/>
      <w:bCs/>
      <w:sz w:val="28"/>
      <w:szCs w:val="28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873B5F"/>
    <w:pPr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Style1">
    <w:name w:val="Style1"/>
    <w:basedOn w:val="Normal"/>
    <w:uiPriority w:val="99"/>
    <w:rsid w:val="00873B5F"/>
    <w:pPr>
      <w:numPr>
        <w:numId w:val="5"/>
      </w:numPr>
    </w:pPr>
  </w:style>
  <w:style w:type="character" w:styleId="CommentReference">
    <w:name w:val="annotation reference"/>
    <w:uiPriority w:val="99"/>
    <w:semiHidden/>
    <w:rsid w:val="00873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73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</w:style>
  <w:style w:type="character" w:styleId="Strong">
    <w:name w:val="Strong"/>
    <w:uiPriority w:val="99"/>
    <w:qFormat/>
    <w:rsid w:val="00873B5F"/>
    <w:rPr>
      <w:b/>
      <w:bCs/>
    </w:rPr>
  </w:style>
  <w:style w:type="paragraph" w:styleId="NormalWeb">
    <w:name w:val="Normal (Web)"/>
    <w:basedOn w:val="Normal"/>
    <w:uiPriority w:val="99"/>
    <w:rsid w:val="00873B5F"/>
    <w:pPr>
      <w:spacing w:before="100" w:beforeAutospacing="1" w:after="100" w:afterAutospacing="1"/>
    </w:pPr>
  </w:style>
  <w:style w:type="paragraph" w:customStyle="1" w:styleId="BodyTextVerdana">
    <w:name w:val="Body Text Verdana"/>
    <w:basedOn w:val="Normal"/>
    <w:uiPriority w:val="99"/>
    <w:rsid w:val="00873B5F"/>
    <w:rPr>
      <w:rFonts w:ascii="Verdana" w:hAnsi="Verdana" w:cs="Verdana"/>
    </w:rPr>
  </w:style>
  <w:style w:type="character" w:styleId="Hyperlink">
    <w:name w:val="Hyperlink"/>
    <w:uiPriority w:val="99"/>
    <w:rsid w:val="005103F1"/>
    <w:rPr>
      <w:color w:val="auto"/>
      <w:u w:val="none"/>
      <w:effect w:val="none"/>
    </w:rPr>
  </w:style>
  <w:style w:type="paragraph" w:customStyle="1" w:styleId="nameofdeceased">
    <w:name w:val="name_of_deceased"/>
    <w:basedOn w:val="Normal"/>
    <w:uiPriority w:val="99"/>
    <w:rsid w:val="00901BAF"/>
    <w:pPr>
      <w:spacing w:after="280" w:line="520" w:lineRule="atLeast"/>
      <w:jc w:val="center"/>
    </w:pPr>
    <w:rPr>
      <w:b/>
      <w:bCs/>
      <w:color w:val="006644"/>
      <w:sz w:val="48"/>
      <w:szCs w:val="48"/>
    </w:rPr>
  </w:style>
  <w:style w:type="paragraph" w:customStyle="1" w:styleId="Copyright">
    <w:name w:val="Copyright"/>
    <w:rsid w:val="0032605F"/>
    <w:rPr>
      <w:rFonts w:ascii="Verdana" w:hAnsi="Verdana"/>
      <w:color w:val="000000"/>
      <w:kern w:val="28"/>
      <w:sz w:val="10"/>
      <w:szCs w:val="10"/>
    </w:rPr>
  </w:style>
  <w:style w:type="character" w:customStyle="1" w:styleId="apple-converted-space">
    <w:name w:val="apple-converted-space"/>
    <w:basedOn w:val="DefaultParagraphFont"/>
    <w:rsid w:val="003B344B"/>
  </w:style>
  <w:style w:type="paragraph" w:styleId="BalloonText">
    <w:name w:val="Balloon Text"/>
    <w:basedOn w:val="Normal"/>
    <w:link w:val="BalloonTextChar"/>
    <w:uiPriority w:val="99"/>
    <w:semiHidden/>
    <w:unhideWhenUsed/>
    <w:rsid w:val="00694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477A"/>
    <w:rPr>
      <w:rFonts w:ascii="Tahoma" w:hAnsi="Tahoma" w:cs="Tahoma"/>
      <w:sz w:val="16"/>
      <w:szCs w:val="16"/>
    </w:rPr>
  </w:style>
  <w:style w:type="character" w:styleId="Emphasis">
    <w:name w:val="Emphasis"/>
    <w:qFormat/>
    <w:locked/>
    <w:rsid w:val="003308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7445">
              <w:marLeft w:val="160"/>
              <w:marRight w:val="16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7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976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0066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1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4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4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1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3723">
              <w:marLeft w:val="0"/>
              <w:marRight w:val="0"/>
              <w:marTop w:val="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650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0066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1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8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80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2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366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0066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65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0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2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81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E0DDCE"/>
            <w:bottom w:val="none" w:sz="0" w:space="0" w:color="auto"/>
            <w:right w:val="single" w:sz="24" w:space="0" w:color="E0DDCE"/>
          </w:divBdr>
          <w:divsChild>
            <w:div w:id="9742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97429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CCCCCC"/>
                                    <w:left w:val="single" w:sz="8" w:space="0" w:color="CCCCCC"/>
                                    <w:bottom w:val="single" w:sz="8" w:space="0" w:color="CCCCCC"/>
                                    <w:right w:val="single" w:sz="8" w:space="0" w:color="CCCCCC"/>
                                  </w:divBdr>
                                  <w:divsChild>
                                    <w:div w:id="974290785">
                                      <w:marLeft w:val="200"/>
                                      <w:marRight w:val="200"/>
                                      <w:marTop w:val="20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290782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29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9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9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78">
              <w:marLeft w:val="200"/>
              <w:marRight w:val="200"/>
              <w:marTop w:val="200"/>
              <w:marBottom w:val="200"/>
              <w:divBdr>
                <w:top w:val="single" w:sz="8" w:space="0" w:color="CCCCCC"/>
                <w:left w:val="none" w:sz="0" w:space="0" w:color="auto"/>
                <w:bottom w:val="single" w:sz="8" w:space="0" w:color="CCCCCC"/>
                <w:right w:val="none" w:sz="0" w:space="0" w:color="auto"/>
              </w:divBdr>
              <w:divsChild>
                <w:div w:id="97429078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76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9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29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5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E0DDCE"/>
            <w:bottom w:val="none" w:sz="0" w:space="0" w:color="auto"/>
            <w:right w:val="single" w:sz="24" w:space="0" w:color="E0DDCE"/>
          </w:divBdr>
          <w:divsChild>
            <w:div w:id="9742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97429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CCCCCC"/>
                                    <w:left w:val="single" w:sz="8" w:space="0" w:color="CCCCCC"/>
                                    <w:bottom w:val="single" w:sz="8" w:space="0" w:color="CCCCCC"/>
                                    <w:right w:val="single" w:sz="8" w:space="0" w:color="CCCCCC"/>
                                  </w:divBdr>
                                  <w:divsChild>
                                    <w:div w:id="974290807">
                                      <w:marLeft w:val="200"/>
                                      <w:marRight w:val="200"/>
                                      <w:marTop w:val="20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290764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29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9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81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91">
              <w:marLeft w:val="200"/>
              <w:marRight w:val="200"/>
              <w:marTop w:val="200"/>
              <w:marBottom w:val="200"/>
              <w:divBdr>
                <w:top w:val="single" w:sz="8" w:space="0" w:color="CCCCCC"/>
                <w:left w:val="none" w:sz="0" w:space="0" w:color="auto"/>
                <w:bottom w:val="single" w:sz="8" w:space="0" w:color="CCCCCC"/>
                <w:right w:val="none" w:sz="0" w:space="0" w:color="auto"/>
              </w:divBdr>
              <w:divsChild>
                <w:div w:id="97429079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908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29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9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9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9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813">
              <w:marLeft w:val="160"/>
              <w:marRight w:val="16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22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66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5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0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32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6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26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0066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2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4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3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66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0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8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9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6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A78DF-72AA-4AE8-AFF8-455D3A7D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Chester Eugene Rodgers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Chester Eugene Rodgers</dc:title>
  <dc:subject/>
  <dc:creator>The Zimmers</dc:creator>
  <cp:keywords/>
  <cp:lastModifiedBy>Diane Williams</cp:lastModifiedBy>
  <cp:revision>2</cp:revision>
  <cp:lastPrinted>2024-07-02T17:09:00Z</cp:lastPrinted>
  <dcterms:created xsi:type="dcterms:W3CDTF">2025-07-02T19:20:00Z</dcterms:created>
  <dcterms:modified xsi:type="dcterms:W3CDTF">2025-07-02T19:20:00Z</dcterms:modified>
</cp:coreProperties>
</file>